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5DB" w:rsidRDefault="00A355DB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5DB" w:rsidRDefault="00A355DB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5DB" w:rsidRDefault="00A355DB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5DB" w:rsidRDefault="00A355DB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94E9F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652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DB" w:rsidRDefault="00A355DB" w:rsidP="00C50B5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893884"/>
    </w:p>
    <w:p w:rsidR="00A355DB" w:rsidRDefault="00A355DB" w:rsidP="00C50B5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574D4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574D41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C50B50" w:rsidRPr="00574D41" w:rsidRDefault="00C50B50" w:rsidP="00C50B50">
      <w:pPr>
        <w:rPr>
          <w:lang w:val="ru-RU"/>
        </w:rPr>
        <w:sectPr w:rsidR="00C50B50" w:rsidRPr="00574D41" w:rsidSect="00574D41">
          <w:pgSz w:w="11906" w:h="16383"/>
          <w:pgMar w:top="284" w:right="850" w:bottom="284" w:left="1701" w:header="720" w:footer="720" w:gutter="0"/>
          <w:cols w:space="720"/>
        </w:sect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bookmarkStart w:id="2" w:name="block-16893885"/>
      <w:bookmarkEnd w:id="0"/>
      <w:r w:rsidRPr="00574D4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760C77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Раздел 1. </w:t>
      </w:r>
      <w:r w:rsidRPr="00760C77">
        <w:rPr>
          <w:rFonts w:ascii="Times New Roman" w:hAnsi="Times New Roman"/>
          <w:b/>
          <w:color w:val="000000"/>
          <w:sz w:val="28"/>
          <w:lang w:val="ru-RU"/>
        </w:rPr>
        <w:t>Географическое изучение Земли</w:t>
      </w:r>
    </w:p>
    <w:p w:rsidR="00C50B50" w:rsidRPr="00760C77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74D41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574D4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C50B50" w:rsidRPr="00760C77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Тема 1. </w:t>
      </w:r>
      <w:r w:rsidRPr="00760C77">
        <w:rPr>
          <w:rFonts w:ascii="Times New Roman" w:hAnsi="Times New Roman"/>
          <w:b/>
          <w:color w:val="000000"/>
          <w:sz w:val="28"/>
          <w:lang w:val="ru-RU"/>
        </w:rPr>
        <w:t>Планы местности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 xml:space="preserve"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</w:t>
      </w: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>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мест­ности.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Влияние Космоса на Землю и жизнь людей.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Тема 1. Литосфера — каменная оболочка Земли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природе своей местности»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1. Анализ результатов фенологических наблюдений и наблюдений за погодой.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rPr>
          <w:lang w:val="ru-RU"/>
        </w:rPr>
        <w:sectPr w:rsidR="00C50B50" w:rsidRPr="00574D41" w:rsidSect="00574D41">
          <w:pgSz w:w="11906" w:h="16383"/>
          <w:pgMar w:top="426" w:right="850" w:bottom="426" w:left="1701" w:header="720" w:footer="720" w:gutter="0"/>
          <w:cols w:space="720"/>
        </w:sect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bookmarkStart w:id="3" w:name="block-16893881"/>
      <w:bookmarkEnd w:id="2"/>
      <w:r w:rsidRPr="00574D4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74D41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</w:t>
      </w: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>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574D41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574D4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574D41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C50B50" w:rsidRPr="00574D41" w:rsidRDefault="00C50B50" w:rsidP="00C50B50">
      <w:pPr>
        <w:spacing w:after="0" w:line="264" w:lineRule="auto"/>
        <w:ind w:firstLine="60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географических объектов, процессов и явлений;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C50B50" w:rsidRPr="00574D41" w:rsidRDefault="00C50B50" w:rsidP="00C50B5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гео­графического исследования;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C50B50" w:rsidRPr="00574D41" w:rsidRDefault="00C50B50" w:rsidP="00C50B5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 и интерпретировать географическую информацию различных видов и форм представления;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C50B50" w:rsidRPr="00574D41" w:rsidRDefault="00C50B50" w:rsidP="00C50B5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Default="00C50B50" w:rsidP="00C50B5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C50B50" w:rsidRPr="00574D41" w:rsidRDefault="00C50B50" w:rsidP="00C50B5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C50B50" w:rsidRPr="00574D41" w:rsidRDefault="00C50B50" w:rsidP="00C50B5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50B50" w:rsidRPr="00574D41" w:rsidRDefault="00C50B50" w:rsidP="00C50B5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C50B50" w:rsidRPr="00574D41" w:rsidRDefault="00C50B50" w:rsidP="00C50B5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C50B50" w:rsidRPr="00574D41" w:rsidRDefault="00C50B50" w:rsidP="00C50B5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50B50" w:rsidRPr="00574D41" w:rsidRDefault="00C50B50" w:rsidP="00C50B5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50B50" w:rsidRPr="00574D41" w:rsidRDefault="00C50B50" w:rsidP="00C50B5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C50B50" w:rsidRPr="00574D41" w:rsidRDefault="00C50B50" w:rsidP="00C50B5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C50B50" w:rsidRPr="00574D41" w:rsidRDefault="00C50B50" w:rsidP="00C50B5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Самоконтроль (рефлексия)</w:t>
      </w:r>
    </w:p>
    <w:p w:rsidR="00C50B50" w:rsidRPr="00574D41" w:rsidRDefault="00C50B50" w:rsidP="00C50B5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C50B50" w:rsidRPr="00574D41" w:rsidRDefault="00C50B50" w:rsidP="00C50B5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C50B50" w:rsidRPr="00574D41" w:rsidRDefault="00C50B50" w:rsidP="00C50B5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50B50" w:rsidRPr="00574D41" w:rsidRDefault="00C50B50" w:rsidP="00C50B5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:rsidR="00C50B50" w:rsidRDefault="00C50B50" w:rsidP="00C50B5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C50B50" w:rsidRPr="00574D41" w:rsidRDefault="00C50B50" w:rsidP="00C50B5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C50B50" w:rsidRPr="00574D41" w:rsidRDefault="00C50B50" w:rsidP="00C50B5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C50B50" w:rsidRPr="00574D41" w:rsidRDefault="00C50B50" w:rsidP="00C50B50">
      <w:pPr>
        <w:spacing w:after="0" w:line="264" w:lineRule="auto"/>
        <w:ind w:left="120"/>
        <w:jc w:val="both"/>
        <w:rPr>
          <w:lang w:val="ru-RU"/>
        </w:rPr>
      </w:pPr>
    </w:p>
    <w:p w:rsidR="00C50B50" w:rsidRDefault="00C50B50" w:rsidP="00C50B5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50B50" w:rsidRDefault="00C50B50" w:rsidP="00C50B50">
      <w:pPr>
        <w:spacing w:after="0" w:line="264" w:lineRule="auto"/>
        <w:ind w:left="120"/>
        <w:jc w:val="both"/>
      </w:pPr>
    </w:p>
    <w:p w:rsidR="00C50B50" w:rsidRDefault="00C50B50" w:rsidP="00C50B5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C50B50" w:rsidRDefault="00C50B50" w:rsidP="00C50B50">
      <w:pPr>
        <w:spacing w:after="0" w:line="264" w:lineRule="auto"/>
        <w:ind w:left="120"/>
        <w:jc w:val="both"/>
      </w:pP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 кору;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C50B50" w:rsidRDefault="00C50B50" w:rsidP="00C50B5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извержений;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C50B50" w:rsidRDefault="00C50B50" w:rsidP="00C50B5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происхождению;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C50B50" w:rsidRPr="00574D41" w:rsidRDefault="00C50B50" w:rsidP="00C50B5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74D41">
        <w:rPr>
          <w:rFonts w:ascii="Times New Roman" w:hAnsi="Times New Roman"/>
          <w:color w:val="000000"/>
          <w:sz w:val="28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C50B50" w:rsidRPr="00574D41" w:rsidRDefault="00C50B50" w:rsidP="00C50B50">
      <w:pPr>
        <w:rPr>
          <w:lang w:val="ru-RU"/>
        </w:rPr>
        <w:sectPr w:rsidR="00C50B50" w:rsidRPr="00574D41" w:rsidSect="00574D41">
          <w:pgSz w:w="11906" w:h="16383"/>
          <w:pgMar w:top="567" w:right="850" w:bottom="426" w:left="709" w:header="720" w:footer="720" w:gutter="0"/>
          <w:cols w:space="720"/>
        </w:sectPr>
      </w:pPr>
    </w:p>
    <w:bookmarkEnd w:id="3"/>
    <w:p w:rsidR="00C50B50" w:rsidRDefault="00C50B50" w:rsidP="00C50B50">
      <w:pPr>
        <w:spacing w:after="0"/>
        <w:ind w:left="120"/>
      </w:pPr>
      <w:r w:rsidRPr="00574D4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0B50" w:rsidRDefault="00C50B50" w:rsidP="00C50B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15028" w:type="dxa"/>
        <w:tblCellSpacing w:w="20" w:type="nil"/>
        <w:tblInd w:w="-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1"/>
        <w:gridCol w:w="3976"/>
      </w:tblGrid>
      <w:tr w:rsidR="00C50B50" w:rsidTr="00C50B50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5341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39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</w:tr>
      <w:tr w:rsidR="00C50B50" w:rsidTr="00C50B50">
        <w:trPr>
          <w:trHeight w:val="144"/>
          <w:tblCellSpacing w:w="20" w:type="nil"/>
        </w:trPr>
        <w:tc>
          <w:tcPr>
            <w:tcW w:w="15028" w:type="dxa"/>
            <w:gridSpan w:val="6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7728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</w:tr>
      <w:tr w:rsidR="00C50B50" w:rsidTr="00C50B50">
        <w:trPr>
          <w:trHeight w:val="144"/>
          <w:tblCellSpacing w:w="20" w:type="nil"/>
        </w:trPr>
        <w:tc>
          <w:tcPr>
            <w:tcW w:w="15028" w:type="dxa"/>
            <w:gridSpan w:val="6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7728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5028" w:type="dxa"/>
            <w:gridSpan w:val="6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74D4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планета Солнечной системы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728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</w:tr>
      <w:tr w:rsidR="00C50B50" w:rsidTr="00C50B50">
        <w:trPr>
          <w:trHeight w:val="144"/>
          <w:tblCellSpacing w:w="20" w:type="nil"/>
        </w:trPr>
        <w:tc>
          <w:tcPr>
            <w:tcW w:w="15028" w:type="dxa"/>
            <w:gridSpan w:val="6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728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RPr="00A355DB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B50" w:rsidTr="00C50B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976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</w:tr>
    </w:tbl>
    <w:p w:rsidR="00C50B50" w:rsidRDefault="00C50B50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50B50" w:rsidRPr="00C50B50" w:rsidRDefault="00C50B50" w:rsidP="00C50B5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50B50" w:rsidRDefault="00C50B50" w:rsidP="00C50B50">
      <w:pPr>
        <w:spacing w:after="0"/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1555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4605"/>
        <w:gridCol w:w="850"/>
        <w:gridCol w:w="1843"/>
        <w:gridCol w:w="1843"/>
        <w:gridCol w:w="714"/>
        <w:gridCol w:w="21"/>
        <w:gridCol w:w="31"/>
        <w:gridCol w:w="15"/>
        <w:gridCol w:w="781"/>
        <w:gridCol w:w="754"/>
        <w:gridCol w:w="12"/>
        <w:gridCol w:w="15"/>
        <w:gridCol w:w="31"/>
        <w:gridCol w:w="753"/>
        <w:gridCol w:w="2268"/>
      </w:tblGrid>
      <w:tr w:rsidR="00C50B50" w:rsidTr="00A967E3">
        <w:trPr>
          <w:trHeight w:val="144"/>
          <w:tblCellSpacing w:w="20" w:type="nil"/>
        </w:trPr>
        <w:tc>
          <w:tcPr>
            <w:tcW w:w="1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46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27" w:type="dxa"/>
            <w:gridSpan w:val="10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50B50" w:rsidRPr="00AC37EC" w:rsidRDefault="00C50B50" w:rsidP="00A967E3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5 «А</w:t>
            </w:r>
            <w:r w:rsidRPr="00AC37E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»                  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5 «Б</w:t>
            </w:r>
            <w:r w:rsidRPr="00AC37EC">
              <w:rPr>
                <w:rFonts w:ascii="Times New Roman" w:hAnsi="Times New Roman" w:cs="Times New Roman"/>
                <w:b/>
                <w:bCs/>
                <w:lang w:val="ru-RU"/>
              </w:rPr>
              <w:t>»</w:t>
            </w:r>
          </w:p>
          <w:p w:rsidR="00C50B50" w:rsidRDefault="00C50B50" w:rsidP="00A967E3">
            <w:pPr>
              <w:spacing w:after="0"/>
            </w:pPr>
          </w:p>
          <w:p w:rsidR="00C50B50" w:rsidRPr="00AC37EC" w:rsidRDefault="00C50B50" w:rsidP="00A967E3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</w:tr>
      <w:tr w:rsidR="00C50B50" w:rsidTr="00A967E3">
        <w:trPr>
          <w:trHeight w:val="144"/>
          <w:tblCellSpacing w:w="20" w:type="nil"/>
        </w:trPr>
        <w:tc>
          <w:tcPr>
            <w:tcW w:w="10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  <w:tc>
          <w:tcPr>
            <w:tcW w:w="46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14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C50B50" w:rsidRPr="00E37627" w:rsidRDefault="00C50B50" w:rsidP="00A967E3">
            <w:pPr>
              <w:rPr>
                <w:b/>
                <w:bCs/>
                <w:lang w:val="ru-RU"/>
              </w:rPr>
            </w:pPr>
            <w:r w:rsidRPr="00E37627">
              <w:rPr>
                <w:b/>
                <w:bCs/>
                <w:lang w:val="ru-RU"/>
              </w:rPr>
              <w:t>план</w:t>
            </w:r>
          </w:p>
        </w:tc>
        <w:tc>
          <w:tcPr>
            <w:tcW w:w="848" w:type="dxa"/>
            <w:gridSpan w:val="4"/>
            <w:tcBorders>
              <w:top w:val="nil"/>
              <w:right w:val="single" w:sz="4" w:space="0" w:color="auto"/>
            </w:tcBorders>
          </w:tcPr>
          <w:p w:rsidR="00C50B50" w:rsidRPr="00E37627" w:rsidRDefault="00C50B50" w:rsidP="00A967E3">
            <w:pPr>
              <w:rPr>
                <w:b/>
                <w:bCs/>
                <w:lang w:val="ru-RU"/>
              </w:rPr>
            </w:pPr>
            <w:r w:rsidRPr="00E37627">
              <w:rPr>
                <w:b/>
                <w:bCs/>
                <w:lang w:val="ru-RU"/>
              </w:rPr>
              <w:t>факт</w:t>
            </w:r>
          </w:p>
        </w:tc>
        <w:tc>
          <w:tcPr>
            <w:tcW w:w="754" w:type="dxa"/>
            <w:tcBorders>
              <w:top w:val="nil"/>
              <w:right w:val="single" w:sz="4" w:space="0" w:color="auto"/>
            </w:tcBorders>
          </w:tcPr>
          <w:p w:rsidR="00C50B50" w:rsidRPr="00E37627" w:rsidRDefault="00C50B50" w:rsidP="00A967E3">
            <w:pPr>
              <w:rPr>
                <w:b/>
                <w:bCs/>
                <w:lang w:val="ru-RU"/>
              </w:rPr>
            </w:pPr>
            <w:r w:rsidRPr="00E37627">
              <w:rPr>
                <w:b/>
                <w:bCs/>
                <w:lang w:val="ru-RU"/>
              </w:rPr>
              <w:t>план</w:t>
            </w:r>
          </w:p>
        </w:tc>
        <w:tc>
          <w:tcPr>
            <w:tcW w:w="811" w:type="dxa"/>
            <w:gridSpan w:val="4"/>
            <w:tcBorders>
              <w:top w:val="nil"/>
              <w:right w:val="single" w:sz="4" w:space="0" w:color="auto"/>
            </w:tcBorders>
          </w:tcPr>
          <w:p w:rsidR="00C50B50" w:rsidRPr="00E37627" w:rsidRDefault="00C50B50" w:rsidP="00A967E3">
            <w:pPr>
              <w:rPr>
                <w:b/>
                <w:bCs/>
                <w:lang w:val="ru-RU"/>
              </w:rPr>
            </w:pPr>
            <w:r w:rsidRPr="00E37627">
              <w:rPr>
                <w:b/>
                <w:bCs/>
                <w:lang w:val="ru-RU"/>
              </w:rPr>
              <w:t>факт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C50B50" w:rsidRDefault="00C50B50" w:rsidP="00A967E3"/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мире в древности. Практическая работа "Сравнение карт 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Эратосфена, Птолемея и современных карт по предложенным учителем вопросам"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Масштаб. Способы определения расстояний на местности. Практическая 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"Определение направлений и расстояний по плану местности"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48" w:type="dxa"/>
            <w:gridSpan w:val="4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"Определение направлений и расстояний по карте полушарий"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8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1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84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B50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повторение. Контрольная работа по разделу "Изображения земной поверхности"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Вращение Земли вокруг своей оси. 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0B50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повторение. Контрольная работа по теме "Земля — планета Солнечной системы"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9" w:type="dxa"/>
            <w:gridSpan w:val="3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 земной поверхности и методы </w:t>
            </w: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27" w:type="dxa"/>
            <w:gridSpan w:val="3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4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1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50B50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"Литосфера — каменная оболочка Земли"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2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</w:tr>
      <w:tr w:rsidR="00C50B50" w:rsidRPr="00A355DB" w:rsidTr="00A967E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05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812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C50B50" w:rsidRDefault="00C50B50" w:rsidP="00A967E3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4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B50" w:rsidTr="00A967E3">
        <w:trPr>
          <w:trHeight w:val="144"/>
          <w:tblCellSpacing w:w="20" w:type="nil"/>
        </w:trPr>
        <w:tc>
          <w:tcPr>
            <w:tcW w:w="5620" w:type="dxa"/>
            <w:gridSpan w:val="2"/>
            <w:tcMar>
              <w:top w:w="50" w:type="dxa"/>
              <w:left w:w="100" w:type="dxa"/>
            </w:tcMar>
            <w:vAlign w:val="center"/>
          </w:tcPr>
          <w:p w:rsidR="00C50B50" w:rsidRPr="00574D41" w:rsidRDefault="00C50B50" w:rsidP="00A967E3">
            <w:pPr>
              <w:spacing w:after="0"/>
              <w:ind w:left="135"/>
              <w:rPr>
                <w:lang w:val="ru-RU"/>
              </w:rPr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 w:rsidRPr="00574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50B50" w:rsidRDefault="00C50B50" w:rsidP="00A967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6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50B50" w:rsidRDefault="00C50B50" w:rsidP="00A967E3"/>
        </w:tc>
        <w:tc>
          <w:tcPr>
            <w:tcW w:w="796" w:type="dxa"/>
            <w:gridSpan w:val="2"/>
            <w:tcBorders>
              <w:right w:val="single" w:sz="4" w:space="0" w:color="auto"/>
            </w:tcBorders>
            <w:vAlign w:val="center"/>
          </w:tcPr>
          <w:p w:rsidR="00C50B50" w:rsidRDefault="00C50B50" w:rsidP="00A967E3"/>
        </w:tc>
        <w:tc>
          <w:tcPr>
            <w:tcW w:w="812" w:type="dxa"/>
            <w:gridSpan w:val="4"/>
            <w:tcBorders>
              <w:left w:val="single" w:sz="4" w:space="0" w:color="auto"/>
            </w:tcBorders>
            <w:vAlign w:val="center"/>
          </w:tcPr>
          <w:p w:rsidR="00C50B50" w:rsidRDefault="00C50B50" w:rsidP="00A967E3"/>
        </w:tc>
        <w:tc>
          <w:tcPr>
            <w:tcW w:w="3021" w:type="dxa"/>
            <w:gridSpan w:val="2"/>
            <w:tcBorders>
              <w:left w:val="single" w:sz="4" w:space="0" w:color="auto"/>
            </w:tcBorders>
            <w:vAlign w:val="center"/>
          </w:tcPr>
          <w:p w:rsidR="00C50B50" w:rsidRDefault="00C50B50" w:rsidP="00A967E3"/>
        </w:tc>
      </w:tr>
    </w:tbl>
    <w:p w:rsidR="00C50B50" w:rsidRDefault="00C50B50" w:rsidP="00C50B50">
      <w:pPr>
        <w:tabs>
          <w:tab w:val="left" w:pos="1812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C50B50" w:rsidRPr="00C50B50" w:rsidRDefault="00C50B50" w:rsidP="00C50B50">
      <w:pPr>
        <w:tabs>
          <w:tab w:val="left" w:pos="1812"/>
        </w:tabs>
        <w:rPr>
          <w:rFonts w:ascii="Times New Roman" w:hAnsi="Times New Roman" w:cs="Times New Roman"/>
          <w:sz w:val="24"/>
          <w:szCs w:val="24"/>
          <w:lang w:val="ru-RU"/>
        </w:rPr>
        <w:sectPr w:rsidR="00C50B50" w:rsidRPr="00C50B50" w:rsidSect="00C50B50">
          <w:pgSz w:w="16383" w:h="11906" w:orient="landscape"/>
          <w:pgMar w:top="1134" w:right="1701" w:bottom="1134" w:left="851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C50B50" w:rsidRDefault="00C50B50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6,9 класс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«ГЕОГРАФИЯ»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1813D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УЧЕБНОГО ПРЕДМЕТА</w:t>
      </w: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«ГЕОГРАФИЯ»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географии в общем образовании направлено на достижение следующих целей: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«ГЕОГРАФИЯ» В УЧЕБНОМ ПЛАНЕ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1813DA" w:rsidRPr="001813DA" w:rsidRDefault="001813DA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1. Хозяйство России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1. Общая характеристика хозяйства России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Производственный капитал. Распределение производственного капитала по территории страны. Условия и факторы размещения хозяйства.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2. Топливно-энергетический комплекс (ТЭК)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Сравнительная оценка возможностей для развития энергетики ВИЭ в отдельных регионах страны.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3. Металлургический комплекс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 место и значение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 до 2030 года».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4. Машиностроительный комплекс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5. Химико-лесной комплекс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Химическая промышленность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 место и значение в хозяйстве. Факторы размещения предприятий. Место России в мировом производстве химической продукции. География важнейших подотраслей: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комплекса на период до 2030 года».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Лесопромышленный комплекс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районы и лесоперерабатывающие комплексы.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 w:rsidRPr="001813DA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813DA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Приложения № 1 и № 18) с целью определения перспектив и проблем развития комплекса.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6. Агропромышленный комплекс (далее - АПК)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Федерации на период до 2030 года». Особенности АПК своего края.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Определение влияния природных и социальных факторов на размещение отраслей АПК.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7. Инфраструктурный комплекс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и связь.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и охрана окружающей среды.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инфраструктура. Рекреационное хозяйство. Особенности сферы обслуживания своего края.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«Информационная инфраструктура».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Характеристика туристско-рекреационного потенциала своего края.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8. Обобщение знаний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2. Регионы России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1. Западный макрорегион (Европейская часть) России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развития; их внутренние различия.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Сравнение ЭГП двух географических районов страны по разным источникам информации.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2. </w:t>
      </w:r>
      <w:r w:rsidRPr="001813D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Восточный макрорегион (</w:t>
      </w: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Азиатская часть) России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Сравнение человеческого капитала двух географических районов (субъектов Российской Федерации) по заданным критериям.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3. Обобщение знаний 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6. Россия в современном мире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ЕврАзЭС.</w:t>
      </w:r>
    </w:p>
    <w:p w:rsidR="00560917" w:rsidRPr="001813DA" w:rsidRDefault="00560917" w:rsidP="005609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территории опережающего развития (ТОР), Арктическую зону и зону Севера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</w:t>
      </w: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регионов страны для развития энергетики на основе возобновляемых источников энергии (ВИЭ);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природно-ресурсный, человеческий и производственный капитал;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место и роль России в мировом хозяйстве.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территории опережающего развития (ТОР), Арктическую зону и зону Севера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природно-ресурсный, человеческий и производственный капитал;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560917" w:rsidRPr="001813DA" w:rsidRDefault="00560917" w:rsidP="0056091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место и роль России в мировом хозяйстве.</w:t>
      </w:r>
    </w:p>
    <w:p w:rsidR="008210CE" w:rsidRDefault="008210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94E9F" w:rsidRPr="001813DA" w:rsidRDefault="00794E9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2349"/>
        <w:gridCol w:w="851"/>
        <w:gridCol w:w="1632"/>
        <w:gridCol w:w="1692"/>
        <w:gridCol w:w="2697"/>
      </w:tblGrid>
      <w:tr w:rsidR="00560917" w:rsidRPr="001813DA" w:rsidTr="0056091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Хозяйство России</w:t>
            </w: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хозяйства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Топливно-энергетический комплекс (ТЭК)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Химико-лесной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Агропромышленный комплекс (АПК)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Инфраструктурный комплекс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знаний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Регионы России</w:t>
            </w: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Восточный макрорегион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(Азиатская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917" w:rsidRPr="001813DA" w:rsidRDefault="00560917" w:rsidP="00560917">
      <w:pPr>
        <w:rPr>
          <w:rFonts w:ascii="Times New Roman" w:hAnsi="Times New Roman" w:cs="Times New Roman"/>
          <w:sz w:val="24"/>
          <w:szCs w:val="24"/>
        </w:rPr>
        <w:sectPr w:rsidR="00560917" w:rsidRPr="001813DA" w:rsidSect="00794E9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560917" w:rsidRPr="001813DA" w:rsidRDefault="00560917" w:rsidP="0056091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783"/>
        <w:gridCol w:w="1098"/>
        <w:gridCol w:w="1841"/>
        <w:gridCol w:w="1910"/>
        <w:gridCol w:w="1347"/>
        <w:gridCol w:w="3250"/>
      </w:tblGrid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 хозяйства. Отраслевая структура, функциональная и территориальная структуры хозяйства страны, факторы их формирования и развития.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/886647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Экономико-географическое положение России как фактор развития её хозяйства. ВВП и ВРП. Экономические карты. «Стратегия пространственного развития Российской Федерации на период до 2025 года».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Геостратегические территории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/8866497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 капитал. Себестоимость и рентабельность 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/8866505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ТЭК. Место России в мировой добыче основных видов топливных ресурсов.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Нефтяная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Электроэнергетика. Место России в мировом производстве электроэнергии. Основные типы электростанций. 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/88665586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Электростанции, использующие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Практическая работа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"Сравнительная оценка возможностей для развития энергетики ВИЭ в отдельных регионах страны"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/88665720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/88665892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Место России в мировом производстве чёрных металлов. Особенности технологии производства чёрных металлов.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 металлургии чёрных металлов: основные районы и центры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Место России в мировом производстве цветных металлов. Особенности технологии производства цветных металлов. География металлургии цветных металлов: основные районы и центры. Практическая работа "Выявление факторов,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влияющих на себестоимость производства предприятий металлургического комплекса в различных регионах страны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bbc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Машиностроительный комплекс. Роль машиностроения в реализации целей политики импортозамещения. Практическая работа "Выявление факторов, повлиявших на размещение машиностроительного предприятия (по выбору) на основе анализа различных источников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География важнейших отраслей машиностроительного комплекса: основные районы и центры. Значение 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Контрольная работа по темам "Металлургический комплекс" и "Машиностроительный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Химическая промышленность. Состав, место и значение в хозяйстве.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России в мировом производстве химической продукции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Лесопромышленный комплекс. Состав, место и значение в хозяйстве.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России в мировом производстве продукции лесного комплекса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/88666684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важнейших отраслей. Лесное хозяйство и окружающая среда. Практическая работа "Анализ документов «Прогноз развития лесного сектора Российской Федерации до 2030 года» (Гл. 1, 3 и 11) и «Стратегия развития лесного комплекса Российской Федерации до 2030 года» (Гл.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Приложения № 1 и № 18) с целью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определения перспектив и проблем развития комплекса"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Агропромышленный комплекс. Состав, место и значение в экономике страны.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хозяйство. Сельское хозяйство и окружающая среда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Пищевая промышленность. Лёгкая промышленность. Состав, место и значение в хозяйстве.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 размещения предприятий. Лёгкая промышленность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"Стратегия развития агропромышленного и рыбохозяйственного комплексов Российской Федерации на период до 2030 года". Особенности АПК своего края. Практическая работа "Определение влияния природных и социальных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факторов на размещение отраслей АПК"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/8866716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 по теме "Агропромышленный комплекс (АПК)"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Инфраструктурный комплекс.Транспорт. Состав, место и значение в хозяйстве. 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Морской и внутренний водный транспорт. Практическая работа "Анализ статистических данных с целью определения доли отдельных морских бассейнов в грузоперевозках и объяснение выявленных различий"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/8866748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отдельных видов транспорта. Основные транспортные пути.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инфраструктура. Основные линии связи. Проблемы и перспективы развития комплекса.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проект "Информационная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инфраструктура"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A355DB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560917"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https://m.edsoo.ru/88667c28]]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/88667980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Государственная политика как фактор размещения производства. "Стратегия пространственного развития Российской Федерации до 2025 года":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хозяйства и состояние окружающей среды. "Стратегия экологической 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статистических материалов"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Европейский Север России.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Географическое положение.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Европейский Север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Европейский Север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Северо-Запад России. Географическое положение.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/88668416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/8866852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Центральная Россия.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Россия.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Центральная Россия. Особенности хозяйства. Социально-экономические и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Юг Европейской части России. Географическое положение.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 Европейской части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 Европейской части России.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/88669226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 Европейской части России.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Урал. Географическое положение. Особенности природно-ресурсного потенциала. Практическая работа "Сравнение ЭГП двух географических районов страны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разным источникам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/8866980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субъектов Российской Федерации Западного макрорегиона. Практическая работа "Классификация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Контрольная работа по теме "Западный макрорегион (Европейская часть)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/88669938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Сибирь.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Сибирь.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Сибирь.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Сибирь.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Дальний Восток.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Дальний Восток.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A355DB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Дальний Восток.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Дальний Восток. Особенности хозяйства. Социально-экономические и экологические проблемы и перспективы развития. Практическая работа "Выявление 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Классификация субъектов Российской Федерации Восточного макрорегиона. Практическая работа "Сравнение человеческого капитала двух географических районов (субъектов Российской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Федерации) по заданным критериям"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Контрольная работа по теме "Восточный макрорегион (Азиатская часть)"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Федеральные и региональные целевые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afd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составе международных экономических и политических организаций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для мировой цивилизации географического пространства России.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Всемирного природного и культурного наследия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917" w:rsidRPr="001813DA" w:rsidRDefault="00560917" w:rsidP="00560917">
      <w:pPr>
        <w:rPr>
          <w:rFonts w:ascii="Times New Roman" w:hAnsi="Times New Roman" w:cs="Times New Roman"/>
          <w:sz w:val="24"/>
          <w:szCs w:val="24"/>
        </w:rPr>
        <w:sectPr w:rsidR="00560917" w:rsidRPr="001813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1. Оболочки Земли</w:t>
      </w: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13DA" w:rsidRPr="001813DA" w:rsidRDefault="001813DA" w:rsidP="001813D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Тема 1. Гидросфера — водная оболочка Земли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Воды суши. Способы изображения внутренних вод на картах.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Многолетняя мерзлота. Болота, их образование.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Стихийные явления в гидросфере, методы наблюдения и защиты.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и гидросфера. Использование человеком энергии воды.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космических методов в исследовании влияния человека на гидросферу.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Сравнение двух рек (России и мира) по заданным признакам.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Характеристика одного из крупнейших озёр России по плану в форме презентации.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2. Атмосфера — воздушная оболочка Земли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Воздушная оболочка Земли: газовый состав, строение и значение атмосферы.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Погода и её показатели. Причины изменения погоды.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Представление результатов наблюдения за погодой своей местности.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 3. Биосфера — оболочка жизни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как часть биосферы. Распространение людей на Земле.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 и экологические проблемы.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Характеристика растительности участка местности своего края.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Природно-территориальные комплексы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 работа (выполняется на местности)</w:t>
      </w:r>
    </w:p>
    <w:p w:rsidR="001813DA" w:rsidRPr="001813DA" w:rsidRDefault="001813DA" w:rsidP="001813D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Характеристика локального природного комплекса по плану.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опасных природных явлений в геосферах и средств их предупреждения;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свойства вод отдельных частей Мирового океана;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питание и режим рек;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реки по заданным признакам;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районов распространения многолетней мерзлоты;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причины образования цунами, приливов и отливов;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</w:rPr>
        <w:t>описывать состав, строение атмосферы;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свойства воздуха; климаты Земли; климатообразующие факторы;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</w:rPr>
        <w:t>различать виды атмосферных осадков;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«бризы» и «муссоны»;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«погода» и «климат»;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«атмосфера», «тропосфера», «стратосфера», «верхние слои атмосферы»;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</w:rPr>
        <w:t>называть границы биосферы;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растительный и животный мир разных территорий Земли;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взаимосвязи компонентов природы в природно-территориальном комплексе;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особенности растительного и животного мира в различных природных зонах;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плодородие почв в различных природных зонах;</w:t>
      </w:r>
    </w:p>
    <w:p w:rsidR="00560917" w:rsidRPr="001813DA" w:rsidRDefault="00560917" w:rsidP="0056091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3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560917" w:rsidRPr="001813DA" w:rsidRDefault="00560917" w:rsidP="005609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917" w:rsidRDefault="00560917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94E9F" w:rsidRPr="001813DA" w:rsidRDefault="00794E9F" w:rsidP="0056091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60917" w:rsidRPr="001813DA" w:rsidRDefault="00560917" w:rsidP="0056091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8"/>
        <w:gridCol w:w="4344"/>
        <w:gridCol w:w="1614"/>
        <w:gridCol w:w="1841"/>
        <w:gridCol w:w="1910"/>
        <w:gridCol w:w="3023"/>
      </w:tblGrid>
      <w:tr w:rsidR="00560917" w:rsidRPr="001813DA" w:rsidTr="0056091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Оболочки Земли</w:t>
            </w: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917" w:rsidRPr="001813DA" w:rsidRDefault="00560917" w:rsidP="00560917">
      <w:pPr>
        <w:rPr>
          <w:rFonts w:ascii="Times New Roman" w:hAnsi="Times New Roman" w:cs="Times New Roman"/>
          <w:sz w:val="24"/>
          <w:szCs w:val="24"/>
          <w:lang w:val="ru-RU"/>
        </w:rPr>
        <w:sectPr w:rsidR="00560917" w:rsidRPr="001813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917" w:rsidRPr="001813DA" w:rsidRDefault="00560917" w:rsidP="0056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13D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3408"/>
        <w:gridCol w:w="1097"/>
        <w:gridCol w:w="1841"/>
        <w:gridCol w:w="1910"/>
        <w:gridCol w:w="1347"/>
        <w:gridCol w:w="3610"/>
      </w:tblGrid>
      <w:tr w:rsidR="00560917" w:rsidRPr="001813DA" w:rsidTr="0056091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гидросферы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Океанические течения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/88653502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/88653994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Минеральные источники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2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ледники: горные и покровные.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гляциолог. Многолетняя мерзлота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/88654074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/88654466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Температура воздуха.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/886546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Атмосферное давление. Ветер и причины его возникновения.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Роза ветров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/88654844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/886549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и выпадение атмосферных осадков.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атмосферных осадков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Билиотека ЦОК</w:t>
            </w:r>
            <w:hyperlink r:id="rId13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3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Стихийные явления в атмосфере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/88655302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климатолог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/8865541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Биосфера — оболочка жизни. Границы биосферы.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биогеограф и геоэколог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Билиотека ЦОК</w:t>
            </w:r>
            <w:hyperlink r:id="rId143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/88655654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Растительный и животный мир Земли. Его разнообразие. Практическая работа "Характеристика растительности участка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4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5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/88655942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6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как часть биосферы. Распространение людей на Земле.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 и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7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Взаимосвязь оболочек Земли. Понятие о природном комплексе.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8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/88655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49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/886560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Круговороты веществ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50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/8865627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Почва, её строение и состав.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Охрана почв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51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/886563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60917" w:rsidRPr="00C50B50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Билиотека ЦОК </w:t>
            </w:r>
            <w:hyperlink r:id="rId152"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/886564</w:t>
              </w:r>
              <w:r w:rsidRPr="001813D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917" w:rsidRPr="001813DA" w:rsidTr="005609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917" w:rsidRPr="001813DA" w:rsidRDefault="00560917" w:rsidP="00560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917" w:rsidRPr="001813DA" w:rsidRDefault="00560917" w:rsidP="00560917">
      <w:pPr>
        <w:rPr>
          <w:rFonts w:ascii="Times New Roman" w:hAnsi="Times New Roman" w:cs="Times New Roman"/>
          <w:sz w:val="24"/>
          <w:szCs w:val="24"/>
        </w:rPr>
        <w:sectPr w:rsidR="00560917" w:rsidRPr="001813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917" w:rsidRPr="00560917" w:rsidRDefault="00560917" w:rsidP="00560917"/>
    <w:sectPr w:rsidR="00560917" w:rsidRPr="00560917" w:rsidSect="00D152BA">
      <w:pgSz w:w="16838" w:h="11906" w:orient="landscape"/>
      <w:pgMar w:top="567" w:right="720" w:bottom="99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989"/>
    <w:multiLevelType w:val="multilevel"/>
    <w:tmpl w:val="E092D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B46C4D"/>
    <w:multiLevelType w:val="multilevel"/>
    <w:tmpl w:val="4C421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E0000C"/>
    <w:multiLevelType w:val="multilevel"/>
    <w:tmpl w:val="E01C2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E010FE"/>
    <w:multiLevelType w:val="multilevel"/>
    <w:tmpl w:val="01381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800A95"/>
    <w:multiLevelType w:val="multilevel"/>
    <w:tmpl w:val="6DA4A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463A72"/>
    <w:multiLevelType w:val="multilevel"/>
    <w:tmpl w:val="C5E0B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F41230"/>
    <w:multiLevelType w:val="multilevel"/>
    <w:tmpl w:val="DD246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E3528E"/>
    <w:multiLevelType w:val="multilevel"/>
    <w:tmpl w:val="CC7C2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883E4E"/>
    <w:multiLevelType w:val="multilevel"/>
    <w:tmpl w:val="D1068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EA006B"/>
    <w:multiLevelType w:val="multilevel"/>
    <w:tmpl w:val="8904F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0E34FA"/>
    <w:multiLevelType w:val="multilevel"/>
    <w:tmpl w:val="400C7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561BB1"/>
    <w:multiLevelType w:val="multilevel"/>
    <w:tmpl w:val="0E6A6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934737"/>
    <w:multiLevelType w:val="multilevel"/>
    <w:tmpl w:val="8CA8A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4E01B9"/>
    <w:multiLevelType w:val="multilevel"/>
    <w:tmpl w:val="A3186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7B3A44"/>
    <w:multiLevelType w:val="multilevel"/>
    <w:tmpl w:val="E58E0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A4B3382"/>
    <w:multiLevelType w:val="multilevel"/>
    <w:tmpl w:val="2662DD5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C55416"/>
    <w:multiLevelType w:val="multilevel"/>
    <w:tmpl w:val="11C86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7685F61"/>
    <w:multiLevelType w:val="multilevel"/>
    <w:tmpl w:val="9B6865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8A97564"/>
    <w:multiLevelType w:val="multilevel"/>
    <w:tmpl w:val="8602A4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E56F07"/>
    <w:multiLevelType w:val="multilevel"/>
    <w:tmpl w:val="3DEAC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D522500"/>
    <w:multiLevelType w:val="multilevel"/>
    <w:tmpl w:val="6D2A6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F490FDA"/>
    <w:multiLevelType w:val="multilevel"/>
    <w:tmpl w:val="A0324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F277F6"/>
    <w:multiLevelType w:val="multilevel"/>
    <w:tmpl w:val="D8CEE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5"/>
  </w:num>
  <w:num w:numId="3">
    <w:abstractNumId w:val="22"/>
  </w:num>
  <w:num w:numId="4">
    <w:abstractNumId w:val="17"/>
  </w:num>
  <w:num w:numId="5">
    <w:abstractNumId w:val="18"/>
  </w:num>
  <w:num w:numId="6">
    <w:abstractNumId w:val="9"/>
  </w:num>
  <w:num w:numId="7">
    <w:abstractNumId w:val="11"/>
  </w:num>
  <w:num w:numId="8">
    <w:abstractNumId w:val="10"/>
  </w:num>
  <w:num w:numId="9">
    <w:abstractNumId w:val="6"/>
  </w:num>
  <w:num w:numId="10">
    <w:abstractNumId w:val="3"/>
  </w:num>
  <w:num w:numId="11">
    <w:abstractNumId w:val="8"/>
  </w:num>
  <w:num w:numId="12">
    <w:abstractNumId w:val="2"/>
  </w:num>
  <w:num w:numId="13">
    <w:abstractNumId w:val="1"/>
  </w:num>
  <w:num w:numId="14">
    <w:abstractNumId w:val="12"/>
  </w:num>
  <w:num w:numId="15">
    <w:abstractNumId w:val="21"/>
  </w:num>
  <w:num w:numId="16">
    <w:abstractNumId w:val="4"/>
  </w:num>
  <w:num w:numId="17">
    <w:abstractNumId w:val="13"/>
  </w:num>
  <w:num w:numId="18">
    <w:abstractNumId w:val="7"/>
  </w:num>
  <w:num w:numId="19">
    <w:abstractNumId w:val="19"/>
  </w:num>
  <w:num w:numId="20">
    <w:abstractNumId w:val="14"/>
  </w:num>
  <w:num w:numId="21">
    <w:abstractNumId w:val="0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60917"/>
    <w:rsid w:val="001813DA"/>
    <w:rsid w:val="004F2022"/>
    <w:rsid w:val="00560917"/>
    <w:rsid w:val="00794E9F"/>
    <w:rsid w:val="008210CE"/>
    <w:rsid w:val="00A355DB"/>
    <w:rsid w:val="00B7750D"/>
    <w:rsid w:val="00C50B50"/>
    <w:rsid w:val="00D152BA"/>
    <w:rsid w:val="00D9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6E04"/>
  <w15:docId w15:val="{528FED31-B151-494B-B0AA-DA158EEB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917"/>
    <w:rPr>
      <w:rFonts w:asciiTheme="minorHAnsi" w:hAnsiTheme="minorHAnsi" w:cstheme="minorBidi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609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09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09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609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917"/>
    <w:rPr>
      <w:rFonts w:asciiTheme="majorHAnsi" w:eastAsiaTheme="majorEastAsia" w:hAnsiTheme="majorHAnsi" w:cstheme="majorBidi"/>
      <w:b/>
      <w:bCs/>
      <w:color w:val="365F91" w:themeColor="accent1" w:themeShade="BF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609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609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609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/>
    </w:rPr>
  </w:style>
  <w:style w:type="paragraph" w:styleId="a3">
    <w:name w:val="header"/>
    <w:basedOn w:val="a"/>
    <w:link w:val="a4"/>
    <w:uiPriority w:val="99"/>
    <w:unhideWhenUsed/>
    <w:rsid w:val="0056091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0917"/>
    <w:rPr>
      <w:rFonts w:asciiTheme="minorHAnsi" w:hAnsiTheme="minorHAnsi" w:cstheme="minorBidi"/>
      <w:sz w:val="22"/>
      <w:szCs w:val="22"/>
      <w:lang w:val="en-US"/>
    </w:rPr>
  </w:style>
  <w:style w:type="paragraph" w:styleId="a5">
    <w:name w:val="Normal Indent"/>
    <w:basedOn w:val="a"/>
    <w:uiPriority w:val="99"/>
    <w:unhideWhenUsed/>
    <w:rsid w:val="00560917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560917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09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5609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5609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560917"/>
    <w:rPr>
      <w:i/>
      <w:iCs/>
    </w:rPr>
  </w:style>
  <w:style w:type="character" w:styleId="ab">
    <w:name w:val="Hyperlink"/>
    <w:basedOn w:val="a0"/>
    <w:uiPriority w:val="99"/>
    <w:unhideWhenUsed/>
    <w:rsid w:val="005609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6b2ba" TargetMode="External"/><Relationship Id="rId21" Type="http://schemas.openxmlformats.org/officeDocument/2006/relationships/hyperlink" Target="https://m.edsoo.ru/88650b04" TargetMode="External"/><Relationship Id="rId42" Type="http://schemas.openxmlformats.org/officeDocument/2006/relationships/hyperlink" Target="https://m.edsoo.ru/88652d50" TargetMode="External"/><Relationship Id="rId63" Type="http://schemas.openxmlformats.org/officeDocument/2006/relationships/hyperlink" Target="https://m.edsoo.ru/886652f2" TargetMode="External"/><Relationship Id="rId84" Type="http://schemas.openxmlformats.org/officeDocument/2006/relationships/hyperlink" Target="https://m.edsoo.ru/88667980" TargetMode="External"/><Relationship Id="rId138" Type="http://schemas.openxmlformats.org/officeDocument/2006/relationships/hyperlink" Target="https://m.edsoo.ru/88654c54" TargetMode="External"/><Relationship Id="rId107" Type="http://schemas.openxmlformats.org/officeDocument/2006/relationships/hyperlink" Target="https://m.edsoo.ru/8866a0c2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88651bf8" TargetMode="External"/><Relationship Id="rId53" Type="http://schemas.openxmlformats.org/officeDocument/2006/relationships/hyperlink" Target="https://m.edsoo.ru/7f41b112" TargetMode="External"/><Relationship Id="rId74" Type="http://schemas.openxmlformats.org/officeDocument/2006/relationships/hyperlink" Target="https://m.edsoo.ru/88666684" TargetMode="External"/><Relationship Id="rId128" Type="http://schemas.openxmlformats.org/officeDocument/2006/relationships/hyperlink" Target="https://m.edsoo.ru/88653b2e" TargetMode="External"/><Relationship Id="rId149" Type="http://schemas.openxmlformats.org/officeDocument/2006/relationships/hyperlink" Target="https://m.edsoo.ru/886560ae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8668e98" TargetMode="External"/><Relationship Id="rId22" Type="http://schemas.openxmlformats.org/officeDocument/2006/relationships/hyperlink" Target="https://m.edsoo.ru/88650c26" TargetMode="External"/><Relationship Id="rId27" Type="http://schemas.openxmlformats.org/officeDocument/2006/relationships/hyperlink" Target="https://m.edsoo.ru/8865139c" TargetMode="External"/><Relationship Id="rId43" Type="http://schemas.openxmlformats.org/officeDocument/2006/relationships/hyperlink" Target="https://m.edsoo.ru/88652e68" TargetMode="External"/><Relationship Id="rId48" Type="http://schemas.openxmlformats.org/officeDocument/2006/relationships/hyperlink" Target="https://m.edsoo.ru/7f41b112" TargetMode="External"/><Relationship Id="rId64" Type="http://schemas.openxmlformats.org/officeDocument/2006/relationships/hyperlink" Target="https://m.edsoo.ru/8866541e" TargetMode="External"/><Relationship Id="rId69" Type="http://schemas.openxmlformats.org/officeDocument/2006/relationships/hyperlink" Target="https://m.edsoo.ru/88665bbc" TargetMode="External"/><Relationship Id="rId113" Type="http://schemas.openxmlformats.org/officeDocument/2006/relationships/hyperlink" Target="https://m.edsoo.ru/8866a9e6" TargetMode="External"/><Relationship Id="rId118" Type="http://schemas.openxmlformats.org/officeDocument/2006/relationships/hyperlink" Target="https://m.edsoo.ru/7f414f38" TargetMode="External"/><Relationship Id="rId134" Type="http://schemas.openxmlformats.org/officeDocument/2006/relationships/hyperlink" Target="https://m.edsoo.ru/886546e6" TargetMode="External"/><Relationship Id="rId139" Type="http://schemas.openxmlformats.org/officeDocument/2006/relationships/hyperlink" Target="https://m.edsoo.ru/88654f2e" TargetMode="External"/><Relationship Id="rId80" Type="http://schemas.openxmlformats.org/officeDocument/2006/relationships/hyperlink" Target="https://m.edsoo.ru/886672e6" TargetMode="External"/><Relationship Id="rId85" Type="http://schemas.openxmlformats.org/officeDocument/2006/relationships/hyperlink" Target="https://m.edsoo.ru/88667f84" TargetMode="External"/><Relationship Id="rId150" Type="http://schemas.openxmlformats.org/officeDocument/2006/relationships/hyperlink" Target="https://m.edsoo.ru/8865627a" TargetMode="Externa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88650528" TargetMode="External"/><Relationship Id="rId33" Type="http://schemas.openxmlformats.org/officeDocument/2006/relationships/hyperlink" Target="https://m.edsoo.ru/88651d92" TargetMode="External"/><Relationship Id="rId38" Type="http://schemas.openxmlformats.org/officeDocument/2006/relationships/hyperlink" Target="https://m.edsoo.ru/886525b2" TargetMode="External"/><Relationship Id="rId59" Type="http://schemas.openxmlformats.org/officeDocument/2006/relationships/hyperlink" Target="https://m.edsoo.ru/8866497e" TargetMode="External"/><Relationship Id="rId103" Type="http://schemas.openxmlformats.org/officeDocument/2006/relationships/hyperlink" Target="https://m.edsoo.ru/88669938" TargetMode="External"/><Relationship Id="rId108" Type="http://schemas.openxmlformats.org/officeDocument/2006/relationships/hyperlink" Target="https://m.edsoo.ru/8866a2a2" TargetMode="External"/><Relationship Id="rId124" Type="http://schemas.openxmlformats.org/officeDocument/2006/relationships/hyperlink" Target="https://m.edsoo.ru/886531ec" TargetMode="External"/><Relationship Id="rId129" Type="http://schemas.openxmlformats.org/officeDocument/2006/relationships/hyperlink" Target="https://m.edsoo.ru/88653e12" TargetMode="External"/><Relationship Id="rId54" Type="http://schemas.openxmlformats.org/officeDocument/2006/relationships/hyperlink" Target="https://m.edsoo.ru/7f41b112" TargetMode="External"/><Relationship Id="rId70" Type="http://schemas.openxmlformats.org/officeDocument/2006/relationships/hyperlink" Target="https://m.edsoo.ru/88665d2e" TargetMode="External"/><Relationship Id="rId75" Type="http://schemas.openxmlformats.org/officeDocument/2006/relationships/hyperlink" Target="https://m.edsoo.ru/886667f6" TargetMode="External"/><Relationship Id="rId91" Type="http://schemas.openxmlformats.org/officeDocument/2006/relationships/hyperlink" Target="https://m.edsoo.ru/886687e0" TargetMode="External"/><Relationship Id="rId96" Type="http://schemas.openxmlformats.org/officeDocument/2006/relationships/hyperlink" Target="https://m.edsoo.ru/88668fb0" TargetMode="External"/><Relationship Id="rId140" Type="http://schemas.openxmlformats.org/officeDocument/2006/relationships/hyperlink" Target="https://m.edsoo.ru/886551a4" TargetMode="External"/><Relationship Id="rId145" Type="http://schemas.openxmlformats.org/officeDocument/2006/relationships/hyperlink" Target="https://m.edsoo.ru/8865594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23" Type="http://schemas.openxmlformats.org/officeDocument/2006/relationships/hyperlink" Target="https://m.edsoo.ru/88650d70" TargetMode="External"/><Relationship Id="rId28" Type="http://schemas.openxmlformats.org/officeDocument/2006/relationships/hyperlink" Target="https://m.edsoo.ru/886514b4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6acf2" TargetMode="External"/><Relationship Id="rId119" Type="http://schemas.openxmlformats.org/officeDocument/2006/relationships/hyperlink" Target="https://m.edsoo.ru/7f414f38" TargetMode="External"/><Relationship Id="rId44" Type="http://schemas.openxmlformats.org/officeDocument/2006/relationships/hyperlink" Target="https://m.edsoo.ru/88652f9e" TargetMode="External"/><Relationship Id="rId60" Type="http://schemas.openxmlformats.org/officeDocument/2006/relationships/hyperlink" Target="https://m.edsoo.ru/88664d20" TargetMode="External"/><Relationship Id="rId65" Type="http://schemas.openxmlformats.org/officeDocument/2006/relationships/hyperlink" Target="https://m.edsoo.ru/88665586" TargetMode="External"/><Relationship Id="rId81" Type="http://schemas.openxmlformats.org/officeDocument/2006/relationships/hyperlink" Target="https://m.edsoo.ru/8866748a" TargetMode="External"/><Relationship Id="rId86" Type="http://schemas.openxmlformats.org/officeDocument/2006/relationships/hyperlink" Target="https://m.edsoo.ru/886680c4" TargetMode="External"/><Relationship Id="rId130" Type="http://schemas.openxmlformats.org/officeDocument/2006/relationships/hyperlink" Target="https://m.edsoo.ru/88653f5c" TargetMode="External"/><Relationship Id="rId135" Type="http://schemas.openxmlformats.org/officeDocument/2006/relationships/hyperlink" Target="https://m.edsoo.ru/88654844" TargetMode="External"/><Relationship Id="rId151" Type="http://schemas.openxmlformats.org/officeDocument/2006/relationships/hyperlink" Target="https://m.edsoo.ru/886563ba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88650640" TargetMode="External"/><Relationship Id="rId39" Type="http://schemas.openxmlformats.org/officeDocument/2006/relationships/hyperlink" Target="https://m.edsoo.ru/88652724" TargetMode="External"/><Relationship Id="rId109" Type="http://schemas.openxmlformats.org/officeDocument/2006/relationships/hyperlink" Target="https://m.edsoo.ru/8866a3f6" TargetMode="External"/><Relationship Id="rId34" Type="http://schemas.openxmlformats.org/officeDocument/2006/relationships/hyperlink" Target="https://m.edsoo.ru/88652008" TargetMode="External"/><Relationship Id="rId50" Type="http://schemas.openxmlformats.org/officeDocument/2006/relationships/hyperlink" Target="https://m.edsoo.ru/7f41b11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66a80" TargetMode="External"/><Relationship Id="rId97" Type="http://schemas.openxmlformats.org/officeDocument/2006/relationships/hyperlink" Target="https://m.edsoo.ru/886690dc" TargetMode="External"/><Relationship Id="rId104" Type="http://schemas.openxmlformats.org/officeDocument/2006/relationships/hyperlink" Target="https://m.edsoo.ru/88669a6e" TargetMode="External"/><Relationship Id="rId120" Type="http://schemas.openxmlformats.org/officeDocument/2006/relationships/hyperlink" Target="https://m.edsoo.ru/7f414f38" TargetMode="External"/><Relationship Id="rId125" Type="http://schemas.openxmlformats.org/officeDocument/2006/relationships/hyperlink" Target="https://m.edsoo.ru/88653502" TargetMode="External"/><Relationship Id="rId141" Type="http://schemas.openxmlformats.org/officeDocument/2006/relationships/hyperlink" Target="https://m.edsoo.ru/88655302" TargetMode="External"/><Relationship Id="rId146" Type="http://schemas.openxmlformats.org/officeDocument/2006/relationships/hyperlink" Target="https://m.edsoo.ru/88655af0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65e78" TargetMode="External"/><Relationship Id="rId92" Type="http://schemas.openxmlformats.org/officeDocument/2006/relationships/hyperlink" Target="https://m.edsoo.ru/88668a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516bc" TargetMode="External"/><Relationship Id="rId24" Type="http://schemas.openxmlformats.org/officeDocument/2006/relationships/hyperlink" Target="https://m.edsoo.ru/88650f0a" TargetMode="External"/><Relationship Id="rId40" Type="http://schemas.openxmlformats.org/officeDocument/2006/relationships/hyperlink" Target="https://m.edsoo.ru/88652972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65720" TargetMode="External"/><Relationship Id="rId87" Type="http://schemas.openxmlformats.org/officeDocument/2006/relationships/hyperlink" Target="https://m.edsoo.ru/886681e6" TargetMode="External"/><Relationship Id="rId110" Type="http://schemas.openxmlformats.org/officeDocument/2006/relationships/hyperlink" Target="https://m.edsoo.ru/8866a59a" TargetMode="External"/><Relationship Id="rId115" Type="http://schemas.openxmlformats.org/officeDocument/2006/relationships/hyperlink" Target="https://m.edsoo.ru/8866afd6" TargetMode="External"/><Relationship Id="rId131" Type="http://schemas.openxmlformats.org/officeDocument/2006/relationships/hyperlink" Target="https://m.edsoo.ru/88654074" TargetMode="External"/><Relationship Id="rId136" Type="http://schemas.openxmlformats.org/officeDocument/2006/relationships/hyperlink" Target="https://m.edsoo.ru/886549ca" TargetMode="External"/><Relationship Id="rId61" Type="http://schemas.openxmlformats.org/officeDocument/2006/relationships/hyperlink" Target="https://m.edsoo.ru/8866505e" TargetMode="External"/><Relationship Id="rId82" Type="http://schemas.openxmlformats.org/officeDocument/2006/relationships/hyperlink" Target="https://m.edsoo.ru/886675fc" TargetMode="External"/><Relationship Id="rId152" Type="http://schemas.openxmlformats.org/officeDocument/2006/relationships/hyperlink" Target="https://m.edsoo.ru/886564dc" TargetMode="External"/><Relationship Id="rId19" Type="http://schemas.openxmlformats.org/officeDocument/2006/relationships/hyperlink" Target="https://m.edsoo.ru/88650776" TargetMode="External"/><Relationship Id="rId14" Type="http://schemas.openxmlformats.org/officeDocument/2006/relationships/hyperlink" Target="https://m.edsoo.ru/88650186" TargetMode="External"/><Relationship Id="rId30" Type="http://schemas.openxmlformats.org/officeDocument/2006/relationships/hyperlink" Target="https://m.edsoo.ru/886519be" TargetMode="External"/><Relationship Id="rId35" Type="http://schemas.openxmlformats.org/officeDocument/2006/relationships/hyperlink" Target="https://m.edsoo.ru/886521c0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66bc0" TargetMode="External"/><Relationship Id="rId100" Type="http://schemas.openxmlformats.org/officeDocument/2006/relationships/hyperlink" Target="https://m.edsoo.ru/886695b4" TargetMode="External"/><Relationship Id="rId105" Type="http://schemas.openxmlformats.org/officeDocument/2006/relationships/hyperlink" Target="https://m.edsoo.ru/88669cb2" TargetMode="External"/><Relationship Id="rId126" Type="http://schemas.openxmlformats.org/officeDocument/2006/relationships/hyperlink" Target="https://m.edsoo.ru/886536e2" TargetMode="External"/><Relationship Id="rId147" Type="http://schemas.openxmlformats.org/officeDocument/2006/relationships/hyperlink" Target="https://m.edsoo.ru/88655e24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660b2" TargetMode="External"/><Relationship Id="rId93" Type="http://schemas.openxmlformats.org/officeDocument/2006/relationships/hyperlink" Target="https://m.edsoo.ru/88668c4a" TargetMode="External"/><Relationship Id="rId98" Type="http://schemas.openxmlformats.org/officeDocument/2006/relationships/hyperlink" Target="https://m.edsoo.ru/88669226" TargetMode="External"/><Relationship Id="rId121" Type="http://schemas.openxmlformats.org/officeDocument/2006/relationships/hyperlink" Target="https://m.edsoo.ru/7f414f38" TargetMode="External"/><Relationship Id="rId142" Type="http://schemas.openxmlformats.org/officeDocument/2006/relationships/hyperlink" Target="https://m.edsoo.ru/8865541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51090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65892" TargetMode="External"/><Relationship Id="rId116" Type="http://schemas.openxmlformats.org/officeDocument/2006/relationships/hyperlink" Target="https://m.edsoo.ru/8866b184" TargetMode="External"/><Relationship Id="rId137" Type="http://schemas.openxmlformats.org/officeDocument/2006/relationships/hyperlink" Target="https://m.edsoo.ru/88654b14" TargetMode="External"/><Relationship Id="rId20" Type="http://schemas.openxmlformats.org/officeDocument/2006/relationships/hyperlink" Target="https://m.edsoo.ru/88650924" TargetMode="External"/><Relationship Id="rId41" Type="http://schemas.openxmlformats.org/officeDocument/2006/relationships/hyperlink" Target="https://m.edsoo.ru/88652bf2" TargetMode="External"/><Relationship Id="rId62" Type="http://schemas.openxmlformats.org/officeDocument/2006/relationships/hyperlink" Target="https://m.edsoo.ru/886651bc" TargetMode="External"/><Relationship Id="rId83" Type="http://schemas.openxmlformats.org/officeDocument/2006/relationships/hyperlink" Target="https://m.edsoo.ru/88667c28%5D%5D" TargetMode="External"/><Relationship Id="rId88" Type="http://schemas.openxmlformats.org/officeDocument/2006/relationships/hyperlink" Target="https://m.edsoo.ru/886682fe" TargetMode="External"/><Relationship Id="rId111" Type="http://schemas.openxmlformats.org/officeDocument/2006/relationships/hyperlink" Target="https://m.edsoo.ru/8866a73e" TargetMode="External"/><Relationship Id="rId132" Type="http://schemas.openxmlformats.org/officeDocument/2006/relationships/hyperlink" Target="https://m.edsoo.ru/88654466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m.edsoo.ru/886502ee" TargetMode="External"/><Relationship Id="rId36" Type="http://schemas.openxmlformats.org/officeDocument/2006/relationships/hyperlink" Target="https://m.edsoo.ru/886522ec" TargetMode="External"/><Relationship Id="rId57" Type="http://schemas.openxmlformats.org/officeDocument/2006/relationships/hyperlink" Target="https://m.edsoo.ru/7f41b112" TargetMode="External"/><Relationship Id="rId106" Type="http://schemas.openxmlformats.org/officeDocument/2006/relationships/hyperlink" Target="https://m.edsoo.ru/88669e24" TargetMode="External"/><Relationship Id="rId127" Type="http://schemas.openxmlformats.org/officeDocument/2006/relationships/hyperlink" Target="https://m.edsoo.ru/88653994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1ad6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662a6" TargetMode="External"/><Relationship Id="rId78" Type="http://schemas.openxmlformats.org/officeDocument/2006/relationships/hyperlink" Target="https://m.edsoo.ru/88666f12" TargetMode="External"/><Relationship Id="rId94" Type="http://schemas.openxmlformats.org/officeDocument/2006/relationships/hyperlink" Target="https://m.edsoo.ru/88668d80" TargetMode="External"/><Relationship Id="rId99" Type="http://schemas.openxmlformats.org/officeDocument/2006/relationships/hyperlink" Target="https://m.edsoo.ru/886693a2" TargetMode="External"/><Relationship Id="rId101" Type="http://schemas.openxmlformats.org/officeDocument/2006/relationships/hyperlink" Target="https://m.edsoo.ru/886696ea" TargetMode="External"/><Relationship Id="rId122" Type="http://schemas.openxmlformats.org/officeDocument/2006/relationships/hyperlink" Target="https://m.edsoo.ru/7f414f38" TargetMode="External"/><Relationship Id="rId143" Type="http://schemas.openxmlformats.org/officeDocument/2006/relationships/hyperlink" Target="https://m.edsoo.ru/88655654" TargetMode="External"/><Relationship Id="rId148" Type="http://schemas.openxmlformats.org/officeDocument/2006/relationships/hyperlink" Target="https://m.edsoo.ru/88655f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26" Type="http://schemas.openxmlformats.org/officeDocument/2006/relationships/hyperlink" Target="https://m.edsoo.ru/88651252" TargetMode="Externa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65a5e" TargetMode="External"/><Relationship Id="rId89" Type="http://schemas.openxmlformats.org/officeDocument/2006/relationships/hyperlink" Target="https://m.edsoo.ru/88668416" TargetMode="External"/><Relationship Id="rId112" Type="http://schemas.openxmlformats.org/officeDocument/2006/relationships/hyperlink" Target="https://m.edsoo.ru/8866a8ba" TargetMode="External"/><Relationship Id="rId133" Type="http://schemas.openxmlformats.org/officeDocument/2006/relationships/hyperlink" Target="https://m.edsoo.ru/886545c4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8865041a" TargetMode="External"/><Relationship Id="rId37" Type="http://schemas.openxmlformats.org/officeDocument/2006/relationships/hyperlink" Target="https://m.edsoo.ru/8865240e" TargetMode="External"/><Relationship Id="rId58" Type="http://schemas.openxmlformats.org/officeDocument/2006/relationships/hyperlink" Target="https://m.edsoo.ru/886647f8" TargetMode="External"/><Relationship Id="rId79" Type="http://schemas.openxmlformats.org/officeDocument/2006/relationships/hyperlink" Target="https://m.edsoo.ru/8866716a" TargetMode="External"/><Relationship Id="rId102" Type="http://schemas.openxmlformats.org/officeDocument/2006/relationships/hyperlink" Target="https://m.edsoo.ru/8866980c" TargetMode="External"/><Relationship Id="rId123" Type="http://schemas.openxmlformats.org/officeDocument/2006/relationships/hyperlink" Target="https://m.edsoo.ru/886530d4" TargetMode="External"/><Relationship Id="rId144" Type="http://schemas.openxmlformats.org/officeDocument/2006/relationships/hyperlink" Target="https://m.edsoo.ru/886557c6" TargetMode="External"/><Relationship Id="rId90" Type="http://schemas.openxmlformats.org/officeDocument/2006/relationships/hyperlink" Target="https://m.edsoo.ru/886685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13527</Words>
  <Characters>77104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Asus X541U</cp:lastModifiedBy>
  <cp:revision>6</cp:revision>
  <dcterms:created xsi:type="dcterms:W3CDTF">2023-11-10T06:22:00Z</dcterms:created>
  <dcterms:modified xsi:type="dcterms:W3CDTF">2023-11-13T20:19:00Z</dcterms:modified>
</cp:coreProperties>
</file>