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E2EFC" w14:textId="50EE9A67" w:rsidR="0025473D" w:rsidRDefault="004B3C9C" w:rsidP="00D71932">
      <w:pPr>
        <w:shd w:val="clear" w:color="auto" w:fill="FFFFFF"/>
        <w:spacing w:after="0" w:line="2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3C9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11938D6" wp14:editId="582E04A9">
            <wp:extent cx="5940425" cy="839888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7DDA7" w14:textId="77777777" w:rsidR="004B3C9C" w:rsidRDefault="004B3C9C" w:rsidP="00D71932">
      <w:pPr>
        <w:shd w:val="clear" w:color="auto" w:fill="FFFFFF"/>
        <w:spacing w:after="0" w:line="2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CDAB2C" w14:textId="77777777" w:rsidR="004B3C9C" w:rsidRDefault="004B3C9C" w:rsidP="00D71932">
      <w:pPr>
        <w:shd w:val="clear" w:color="auto" w:fill="FFFFFF"/>
        <w:spacing w:after="0" w:line="2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0CE5C1" w14:textId="77777777" w:rsidR="004B3C9C" w:rsidRDefault="004B3C9C" w:rsidP="00D71932">
      <w:pPr>
        <w:shd w:val="clear" w:color="auto" w:fill="FFFFFF"/>
        <w:spacing w:after="0" w:line="2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C8DB61" w14:textId="77777777" w:rsidR="004B3C9C" w:rsidRDefault="004B3C9C" w:rsidP="00D71932">
      <w:pPr>
        <w:shd w:val="clear" w:color="auto" w:fill="FFFFFF"/>
        <w:spacing w:after="0" w:line="2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DE96F4" w14:textId="21D71EE4" w:rsidR="00D71932" w:rsidRPr="00D71932" w:rsidRDefault="00D71932" w:rsidP="00D71932">
      <w:pPr>
        <w:shd w:val="clear" w:color="auto" w:fill="FFFFFF"/>
        <w:spacing w:after="0" w:line="231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D71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3651E75B" w14:textId="77777777" w:rsidR="00D71932" w:rsidRPr="00D71932" w:rsidRDefault="00D71932" w:rsidP="00D71932">
      <w:pPr>
        <w:shd w:val="clear" w:color="auto" w:fill="FFFFFF"/>
        <w:spacing w:after="0" w:line="231" w:lineRule="atLeast"/>
        <w:ind w:left="12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D71932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</w:t>
      </w:r>
    </w:p>
    <w:p w14:paraId="7F256A4B" w14:textId="77777777" w:rsidR="00D71932" w:rsidRPr="00D71932" w:rsidRDefault="00D71932" w:rsidP="00D71932">
      <w:pPr>
        <w:shd w:val="clear" w:color="auto" w:fill="FFFFFF"/>
        <w:spacing w:after="0" w:line="231" w:lineRule="atLeast"/>
        <w:ind w:left="120"/>
        <w:jc w:val="center"/>
        <w:rPr>
          <w:rFonts w:ascii="Times New Roman" w:eastAsia="Times New Roman" w:hAnsi="Times New Roman" w:cs="Times New Roman"/>
          <w:color w:val="181818"/>
          <w:sz w:val="16"/>
          <w:szCs w:val="16"/>
          <w:lang w:eastAsia="ru-RU"/>
        </w:rPr>
      </w:pPr>
      <w:r w:rsidRPr="00D7193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ОБЩАЯ ХАРАКТЕРИСТИКА УЧЕБНОГО ПРЕДМЕТА «ОБЩЕСТВОЗНАНИЕ»</w:t>
      </w:r>
    </w:p>
    <w:p w14:paraId="596BB016" w14:textId="77777777" w:rsidR="00D71932" w:rsidRPr="00155D30" w:rsidRDefault="00D71932" w:rsidP="00D71932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14:paraId="134F2B1D" w14:textId="77777777" w:rsidR="00D71932" w:rsidRPr="00155D30" w:rsidRDefault="00D71932" w:rsidP="00D71932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155D30">
        <w:rPr>
          <w:rFonts w:ascii="Times New Roman" w:eastAsia="Times New Roman" w:hAnsi="Times New Roman" w:cs="Times New Roman"/>
          <w:color w:val="333333"/>
          <w:lang w:eastAsia="ru-RU"/>
        </w:rPr>
        <w:t>едеральной рабочей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14:paraId="5F35B952" w14:textId="77777777" w:rsidR="00D71932" w:rsidRPr="00155D30" w:rsidRDefault="00D71932" w:rsidP="00D71932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14:paraId="2B136B10" w14:textId="77777777" w:rsidR="00D71932" w:rsidRPr="00155D30" w:rsidRDefault="00D71932" w:rsidP="00D71932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14:paraId="22FF0A59" w14:textId="17768572" w:rsidR="00D71932" w:rsidRPr="00155D30" w:rsidRDefault="00D71932" w:rsidP="00D71932">
      <w:pPr>
        <w:shd w:val="clear" w:color="auto" w:fill="FFFFFF"/>
        <w:spacing w:after="0" w:line="231" w:lineRule="atLeast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55D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ЦЕЛИ ИЗУЧЕНИЯ УЧЕБНОГО ПРЕДМЕТА «ОБЩЕСТВОЗНАНИЕ</w:t>
      </w:r>
      <w:r w:rsidRPr="00155D3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»</w:t>
      </w:r>
    </w:p>
    <w:p w14:paraId="38EA17A5" w14:textId="77777777" w:rsidR="00D71932" w:rsidRPr="00155D30" w:rsidRDefault="00D71932" w:rsidP="00D71932">
      <w:pPr>
        <w:shd w:val="clear" w:color="auto" w:fill="FFFFFF"/>
        <w:spacing w:after="0" w:line="231" w:lineRule="atLeast"/>
        <w:ind w:left="120"/>
        <w:jc w:val="center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</w:p>
    <w:p w14:paraId="2D3CC163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 w:firstLine="600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Целями обществоведческого образования в основной школе являются:</w:t>
      </w:r>
    </w:p>
    <w:p w14:paraId="0ED3D0A1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·</w:t>
      </w:r>
      <w:r w:rsidRPr="00155D30">
        <w:rPr>
          <w:rFonts w:ascii="Times New Roman" w:eastAsia="Times New Roman" w:hAnsi="Times New Roman" w:cs="Times New Roman"/>
          <w:color w:val="181818"/>
          <w:sz w:val="10"/>
          <w:szCs w:val="10"/>
          <w:lang w:eastAsia="ru-RU"/>
        </w:rPr>
        <w:t>       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 xml:space="preserve">воспитание общероссийской идентичности, патриотизма, гражданственности, социальной ответственности, правового 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softHyphen/>
        <w:t>самосознания, приверженности базовым ценностям нашего народа;</w:t>
      </w:r>
    </w:p>
    <w:p w14:paraId="6EF765E9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·</w:t>
      </w:r>
      <w:r w:rsidRPr="00155D30">
        <w:rPr>
          <w:rFonts w:ascii="Times New Roman" w:eastAsia="Times New Roman" w:hAnsi="Times New Roman" w:cs="Times New Roman"/>
          <w:color w:val="181818"/>
          <w:sz w:val="10"/>
          <w:szCs w:val="10"/>
          <w:lang w:eastAsia="ru-RU"/>
        </w:rPr>
        <w:t>       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240D890B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·</w:t>
      </w:r>
      <w:r w:rsidRPr="00155D30">
        <w:rPr>
          <w:rFonts w:ascii="Times New Roman" w:eastAsia="Times New Roman" w:hAnsi="Times New Roman" w:cs="Times New Roman"/>
          <w:color w:val="181818"/>
          <w:sz w:val="10"/>
          <w:szCs w:val="10"/>
          <w:lang w:eastAsia="ru-RU"/>
        </w:rPr>
        <w:t>       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14:paraId="364F25F7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·</w:t>
      </w:r>
      <w:r w:rsidRPr="00155D30">
        <w:rPr>
          <w:rFonts w:ascii="Times New Roman" w:eastAsia="Times New Roman" w:hAnsi="Times New Roman" w:cs="Times New Roman"/>
          <w:color w:val="181818"/>
          <w:sz w:val="10"/>
          <w:szCs w:val="10"/>
          <w:lang w:eastAsia="ru-RU"/>
        </w:rPr>
        <w:t>       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14:paraId="15704CB3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·</w:t>
      </w:r>
      <w:r w:rsidRPr="00155D30">
        <w:rPr>
          <w:rFonts w:ascii="Times New Roman" w:eastAsia="Times New Roman" w:hAnsi="Times New Roman" w:cs="Times New Roman"/>
          <w:color w:val="181818"/>
          <w:sz w:val="10"/>
          <w:szCs w:val="10"/>
          <w:lang w:eastAsia="ru-RU"/>
        </w:rPr>
        <w:t>       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14:paraId="103B2BF3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·</w:t>
      </w:r>
      <w:r w:rsidRPr="00155D30">
        <w:rPr>
          <w:rFonts w:ascii="Times New Roman" w:eastAsia="Times New Roman" w:hAnsi="Times New Roman" w:cs="Times New Roman"/>
          <w:color w:val="181818"/>
          <w:sz w:val="10"/>
          <w:szCs w:val="10"/>
          <w:lang w:eastAsia="ru-RU"/>
        </w:rPr>
        <w:t>       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14:paraId="4911B03D" w14:textId="77777777" w:rsidR="00D71932" w:rsidRPr="00155D30" w:rsidRDefault="00D71932" w:rsidP="00C92F89">
      <w:pPr>
        <w:shd w:val="clear" w:color="auto" w:fill="FFFFFF"/>
        <w:spacing w:after="0" w:line="231" w:lineRule="atLeast"/>
        <w:ind w:left="-567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·</w:t>
      </w:r>
      <w:r w:rsidRPr="00155D30">
        <w:rPr>
          <w:rFonts w:ascii="Times New Roman" w:eastAsia="Times New Roman" w:hAnsi="Times New Roman" w:cs="Times New Roman"/>
          <w:color w:val="181818"/>
          <w:sz w:val="10"/>
          <w:szCs w:val="10"/>
          <w:lang w:eastAsia="ru-RU"/>
        </w:rPr>
        <w:t>        </w:t>
      </w:r>
      <w:r w:rsidRPr="00155D30">
        <w:rPr>
          <w:rFonts w:ascii="Times New Roman" w:eastAsia="Times New Roman" w:hAnsi="Times New Roman" w:cs="Times New Roman"/>
          <w:color w:val="000000"/>
          <w:lang w:eastAsia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14:paraId="46A2FF62" w14:textId="77777777" w:rsidR="00D71932" w:rsidRPr="00155D30" w:rsidRDefault="00D71932" w:rsidP="00D71932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155D30"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14:paraId="7FF9781A" w14:textId="77777777" w:rsidR="00FA53E8" w:rsidRDefault="00FA53E8" w:rsidP="00D71932">
      <w:pPr>
        <w:shd w:val="clear" w:color="auto" w:fill="FFFFFF"/>
        <w:spacing w:after="0" w:line="231" w:lineRule="atLeast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14:paraId="739366F0" w14:textId="77777777" w:rsidR="00BC56F4" w:rsidRPr="001B4765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14:paraId="78E0EA43" w14:textId="77777777" w:rsidR="00BC56F4" w:rsidRPr="001B4765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</w:t>
      </w:r>
    </w:p>
    <w:p w14:paraId="67880DE4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14:paraId="6989BFEA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14:paraId="649456E9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Сохранение интегративного характера предмета на </w:t>
      </w:r>
      <w:r w:rsidRPr="0046411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углублённом уровне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</w:t>
      </w:r>
      <w:r w:rsidRPr="004641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дисциплинарности обществоведческого знания. Разделы курса отражают основы различных социальных наук.</w:t>
      </w:r>
    </w:p>
    <w:p w14:paraId="29D71FDB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работе как с адаптированными, так и неадаптированными источниками информации в условиях возрастания роли массовых коммуникаций.</w:t>
      </w:r>
    </w:p>
    <w:p w14:paraId="3CEDEE06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14:paraId="0ED13160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 на углублённом уровне предполагает получение обучающимися широкого (развёрнутого) опыта учебно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исследовательской деятельности, характерной для высшего образования.</w:t>
      </w:r>
    </w:p>
    <w:p w14:paraId="0A5FF783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14:paraId="1EA70295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Целями изучения учебного предмета «Обществознание» углублённого уровня являются:</w:t>
      </w:r>
    </w:p>
    <w:p w14:paraId="081AC521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060942E8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духовно</w:t>
      </w:r>
      <w:r w:rsidRPr="004641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14:paraId="2C586F70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14:paraId="57B7D528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14:paraId="42794595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 инструменты (способы) социального познания, ценностные ориентиры, элементы научной методологии;</w:t>
      </w:r>
    </w:p>
    <w:p w14:paraId="416F4E1B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14:paraId="661427A4" w14:textId="77777777" w:rsidR="00BC56F4" w:rsidRPr="001B4765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4641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гуманитарной подготовки.</w:t>
      </w:r>
    </w:p>
    <w:p w14:paraId="2E41A382" w14:textId="77777777" w:rsid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‌На изучение обществознания на углубленном уровне отводится: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14:paraId="42BC24D6" w14:textId="62A48FC1" w:rsidR="00BC56F4" w:rsidRPr="0025473D" w:rsidRDefault="00BC56F4" w:rsidP="00254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10 классе –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102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часа в неделю),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46DDF624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СОДЕРЖАНИЕ ОБУЧЕНИЯ</w:t>
      </w:r>
    </w:p>
    <w:p w14:paraId="4C389918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Социальные науки и их особенности</w:t>
      </w:r>
    </w:p>
    <w:p w14:paraId="32561BA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14:paraId="2C6F27F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Социальные науки в системе научного знания. Место философии в системе обществознания. Философия и наука.</w:t>
      </w:r>
    </w:p>
    <w:p w14:paraId="3F5CE9D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14:paraId="6A840FB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Социальные науки и профессиональное самоопределение молодёжи.</w:t>
      </w:r>
    </w:p>
    <w:p w14:paraId="675C7A55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Введение в философию</w:t>
      </w:r>
    </w:p>
    <w:p w14:paraId="61CE0351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14:paraId="37621E9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14:paraId="4A3CF48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XXI в.</w:t>
      </w:r>
    </w:p>
    <w:p w14:paraId="1F7DBF2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14:paraId="361BFCE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недостоверной информации.</w:t>
      </w:r>
    </w:p>
    <w:p w14:paraId="6AC24F22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14:paraId="3B62B90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14:paraId="5561D833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14:paraId="25B00A6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Искусство, его виды и формы. Социальные функции искусства. Современное искусство. Художественная культура.</w:t>
      </w:r>
    </w:p>
    <w:p w14:paraId="6D8AC34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Наука как область духовной культуры. Роль науки в современном обществе. Социальные последствия научных открытий и ответственность учёного. Авторитет науки. Достижения российской науки на современном этапе.</w:t>
      </w:r>
    </w:p>
    <w:p w14:paraId="7F72D37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Образование как институт сохранения и передачи культурного наследия.</w:t>
      </w:r>
    </w:p>
    <w:p w14:paraId="73282192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14:paraId="659CE30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Этические нормы как регулятор деятельности социальных институтов и нравственного поведения людей.</w:t>
      </w:r>
    </w:p>
    <w:p w14:paraId="4EBEB9F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Особенности профессиональной деятельности по направлениям, связанным с философией.</w:t>
      </w:r>
    </w:p>
    <w:p w14:paraId="05F22A6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Введение в социальную психологию</w:t>
      </w:r>
    </w:p>
    <w:p w14:paraId="365279A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Социальная психология в системе социально-</w:t>
      </w: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oftHyphen/>
        <w:t>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14:paraId="1512D923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Теории социальных отношений. Основные типы социальных отношений.</w:t>
      </w:r>
    </w:p>
    <w:p w14:paraId="0F20CDC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14:paraId="7883691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14:paraId="646385B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Малые группы. Динамические процессы в малой группе.</w:t>
      </w:r>
    </w:p>
    <w:p w14:paraId="590DF97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Условные группы. Референтная группа. Интеграция в группах разного уровня развития.</w:t>
      </w:r>
    </w:p>
    <w:p w14:paraId="08288D0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14:paraId="16B7C30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Антисоциальные группы. Опасность криминальных групп. Агрессивное поведение.</w:t>
      </w:r>
    </w:p>
    <w:p w14:paraId="22C1A9D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Общение как объект социально-</w:t>
      </w: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oftHyphen/>
        <w:t>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14:paraId="7A9CEC0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Теории конфликта. Межличностные конфликты и способы их разрешения.</w:t>
      </w:r>
    </w:p>
    <w:p w14:paraId="7117A35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Особенности профессиональной деятельности социального психолога. Психологическое образование.</w:t>
      </w:r>
    </w:p>
    <w:p w14:paraId="32E2B998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lastRenderedPageBreak/>
        <w:t>Введение в экономическую науку</w:t>
      </w:r>
      <w:r w:rsidRPr="00BC56F4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   </w:t>
      </w:r>
    </w:p>
    <w:p w14:paraId="3EF6C67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14:paraId="1C28EA0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14:paraId="68A6A86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14:paraId="5C96F7B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14:paraId="26AA1D32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14:paraId="672EC85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14:paraId="08C8FF9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14:paraId="2201DDA2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Институт предпринимательства и его роль в экономике. Виды и мотивы предпринимательской деятельности. Организационно</w:t>
      </w: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oftHyphen/>
        <w:t>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14:paraId="3CA055E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14:paraId="6E0C9F1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</w:t>
      </w: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oftHyphen/>
        <w:t>кредитная политика Банка России. Инфляция: причины, виды, социально</w:t>
      </w: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oftHyphen/>
        <w:t>экономические последствия. Антиинфляционная политика в Российской Федерации.</w:t>
      </w:r>
    </w:p>
    <w:p w14:paraId="754102B5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14:paraId="5A11DE9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14:paraId="7A9595B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14:paraId="579E145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14:paraId="667EBBD8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14:paraId="1EE749A6" w14:textId="6BDD257A" w:rsidR="00BC56F4" w:rsidRPr="00BC56F4" w:rsidRDefault="00BC56F4" w:rsidP="00C92F89">
      <w:pPr>
        <w:spacing w:after="0" w:line="240" w:lineRule="auto"/>
        <w:jc w:val="both"/>
        <w:rPr>
          <w:sz w:val="24"/>
          <w:szCs w:val="24"/>
        </w:rPr>
      </w:pPr>
    </w:p>
    <w:p w14:paraId="2A01231F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14:paraId="08AD307C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lang w:eastAsia="ru-RU"/>
        </w:rPr>
        <w:t>ЛИЧНОСТНЫЕ РЕЗУЛЬТАТЫ</w:t>
      </w:r>
      <w:r w:rsidRPr="00BC56F4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\</w:t>
      </w:r>
    </w:p>
    <w:p w14:paraId="7729BED0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Личностные результаты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 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14:paraId="178A337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14:paraId="2BE61B0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1) гражданского воспитания:</w:t>
      </w:r>
    </w:p>
    <w:p w14:paraId="35A896F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1FB55CE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осознание своих конституционных прав и обязанностей, уважение закона и правопорядка;</w:t>
      </w:r>
    </w:p>
    <w:p w14:paraId="0BB8C59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14:paraId="4A81A90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6B3EEDC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готовность вести совместную деятельность в интересах гражданского общества, участвовать в самоуправлении в школе и детско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юношеских организациях;</w:t>
      </w:r>
    </w:p>
    <w:p w14:paraId="6833C80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умение взаимодействовать с социальными институтами в соответствии с их функциями и назначением;</w:t>
      </w:r>
    </w:p>
    <w:p w14:paraId="258D6FF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готовность к гуманитарной и волонтёрской деятельности;</w:t>
      </w:r>
    </w:p>
    <w:p w14:paraId="3E0D0BC8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2) патриотического воспитания:</w:t>
      </w:r>
    </w:p>
    <w:p w14:paraId="1589C23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60EC613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14:paraId="67596AE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идейная убеждённость, готовность к служению и защите Отечества, ответственность за его судьбу;</w:t>
      </w:r>
    </w:p>
    <w:p w14:paraId="6C66A1B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3) духовно-нравственного воспитания:</w:t>
      </w:r>
    </w:p>
    <w:p w14:paraId="3856D11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осознание духовных ценностей российского народа;</w:t>
      </w:r>
    </w:p>
    <w:p w14:paraId="75A0DAB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сформированность нравственного сознания, этического поведения;</w:t>
      </w:r>
    </w:p>
    <w:p w14:paraId="36F46E03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5A2D2B8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осознание личного вклада в построение устойчивого будущего;</w:t>
      </w:r>
    </w:p>
    <w:p w14:paraId="11EC9E7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14:paraId="3D88C1D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4) эстетического воспитания:</w:t>
      </w:r>
    </w:p>
    <w:p w14:paraId="4281BAF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05EF39E1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14:paraId="458C2888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2CFBC14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стремление проявлять качества творческой личности;</w:t>
      </w:r>
    </w:p>
    <w:p w14:paraId="51335CE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5) физического воспитания:</w:t>
      </w:r>
    </w:p>
    <w:p w14:paraId="3A809B2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14:paraId="72CE1E8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активное неприятие вредных привычек и иных форм причинения вреда физическому и психическому здоровью;</w:t>
      </w:r>
    </w:p>
    <w:p w14:paraId="68772E8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6) трудового воспитания:</w:t>
      </w:r>
    </w:p>
    <w:p w14:paraId="3F412ED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готовность к труду, осознание ценности мастерства, трудолюбие;</w:t>
      </w:r>
    </w:p>
    <w:p w14:paraId="42AEA541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14:paraId="41067C7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30E1B081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14:paraId="5D3D2572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готовность и способность к образованию и самообразованию на протяжении всей жизни;</w:t>
      </w:r>
    </w:p>
    <w:p w14:paraId="0DD2656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7) экологического воспитания:</w:t>
      </w:r>
    </w:p>
    <w:p w14:paraId="5B89C65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4F8BA75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</w:t>
      </w:r>
    </w:p>
    <w:p w14:paraId="3BA082D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14:paraId="17C9173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расширение опыта деятельности экологической направленности;</w:t>
      </w:r>
    </w:p>
    <w:p w14:paraId="188CD5B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8) ценности научного познания:</w:t>
      </w:r>
    </w:p>
    <w:p w14:paraId="6DF0094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14:paraId="2C9FBD6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0733156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14:paraId="4DC9E91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55FFDFC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14:paraId="5439FAD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 процессе достижения личностных результатов освоения обучающимися программы среднего общего образования у обучающихся совершенствуется </w:t>
      </w: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эмоциональный интеллект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, предполагающий сформированность:</w:t>
      </w:r>
    </w:p>
    <w:p w14:paraId="4F58E07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14:paraId="1FA9528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3DD028E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14:paraId="75BE55F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готовность и способность овладевать новыми социальными практиками, осваивать типичные социальные роли;</w:t>
      </w:r>
    </w:p>
    <w:p w14:paraId="21F6124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7828AE6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4BB843A5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lang w:eastAsia="ru-RU"/>
        </w:rPr>
        <w:t>МЕТАПРЕДМЕТНЫЕ РЕЗУЛЬТАТЫ</w:t>
      </w:r>
    </w:p>
    <w:p w14:paraId="7707E5AF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Познавательные универсальные учебные действия</w:t>
      </w:r>
    </w:p>
    <w:p w14:paraId="05035520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Базовые логические действия:</w:t>
      </w:r>
    </w:p>
    <w:p w14:paraId="6BE56B7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самостоятельно формулировать и актуализировать социальную проблему, рассматривать её разносторонне;</w:t>
      </w:r>
    </w:p>
    <w:p w14:paraId="5B598375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14:paraId="141512D2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14:paraId="077FCAAC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14:paraId="4C8EEDC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разрабатывать план решения проблемы с учётом анализа имеющихся ресурсов и возможных рисков;</w:t>
      </w:r>
    </w:p>
    <w:p w14:paraId="22455F43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14:paraId="5A64510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558447A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развивать креативное мышление при решении учебно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познавательных, жизненных проблем, при выполнении социальных проектов.</w:t>
      </w:r>
    </w:p>
    <w:p w14:paraId="4EBE165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Базовые исследовательские действия:</w:t>
      </w:r>
    </w:p>
    <w:p w14:paraId="6D6C737A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развивать навыки учебно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</w:t>
      </w:r>
    </w:p>
    <w:p w14:paraId="7497080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осуществлять деятельность по получению нового знания, его интерпретации, преобразованию и применению в различных учебных ситуациях, в том числе при создании учебных и социальных проектов;</w:t>
      </w:r>
    </w:p>
    <w:p w14:paraId="611BE65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формировать научный тип мышления, применять научную терминологию, ключевые понятия и методы;</w:t>
      </w:r>
    </w:p>
    <w:p w14:paraId="06612DF8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14:paraId="592D2EB3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выявлять причинно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35657E4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14:paraId="11AAC0F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14:paraId="5EBA772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14:paraId="327A442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14:paraId="179540F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14:paraId="53EB2C4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Работа с информацией:</w:t>
      </w:r>
    </w:p>
    <w:p w14:paraId="000EC87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522D057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14:paraId="2437CC0D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этическим нормам;</w:t>
      </w:r>
    </w:p>
    <w:p w14:paraId="0B9BCEB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использовать средства информационных и коммуникационных технологий в решении когнитивных, коммуникативных и 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1660BD63" w14:textId="2D72678A" w:rsidR="00C92F89" w:rsidRPr="00FA53E8" w:rsidRDefault="00BC56F4" w:rsidP="00FA53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владеть навыками распознавания и защиты информации, информационной безопасности личности.</w:t>
      </w:r>
    </w:p>
    <w:p w14:paraId="447BC1A8" w14:textId="336A76EA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Коммуникативные универсальные учебные действия</w:t>
      </w:r>
    </w:p>
    <w:p w14:paraId="5AC13075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Общение:</w:t>
      </w:r>
    </w:p>
    <w:p w14:paraId="406CDDF5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осуществлять коммуникации во всех сферах жизни;</w:t>
      </w:r>
    </w:p>
    <w:p w14:paraId="2B8BD79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2EDAC90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14:paraId="1A5EA6C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развёрнуто и логично излагать свою точку зрения с использованием языковых средств.</w:t>
      </w:r>
    </w:p>
    <w:p w14:paraId="3C2FD6BD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Регулятивные универсальные учебные действия</w:t>
      </w:r>
    </w:p>
    <w:p w14:paraId="124DD2FA" w14:textId="77777777" w:rsidR="00BC56F4" w:rsidRPr="00BC56F4" w:rsidRDefault="00BC56F4" w:rsidP="00C92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lastRenderedPageBreak/>
        <w:t>Самоорганизация:</w:t>
      </w:r>
    </w:p>
    <w:p w14:paraId="4EA36AC8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14:paraId="6E4449B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4CCC706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14:paraId="5A02177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14:paraId="1D4BBCA0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14:paraId="7D90120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оценивать приобретённый опыт;</w:t>
      </w:r>
    </w:p>
    <w:p w14:paraId="1B107076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60B7112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Совместная деятельность:</w:t>
      </w:r>
    </w:p>
    <w:p w14:paraId="6A198DB5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понимать и использовать преимущества командной и индивидуальной работы;</w:t>
      </w:r>
    </w:p>
    <w:p w14:paraId="715E4DB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14:paraId="49D85413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14:paraId="0B1E3AA4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21BC61F9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предлагать новые учебно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исследовательские и социальные проекты, оценивать идеи с позиции новизны, оригинальности, практической значимости;</w:t>
      </w:r>
    </w:p>
    <w:p w14:paraId="5307505E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5AA307D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</w:p>
    <w:p w14:paraId="3B713101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Самоконтроль, эмоциональный интеллект:</w:t>
      </w:r>
    </w:p>
    <w:p w14:paraId="0071C20B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272DC8D5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227E6CFF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уметь оценивать риски и своевременно принимать решения по их снижению;</w:t>
      </w:r>
    </w:p>
    <w:p w14:paraId="67283AE7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принимать себя, понимая свои недостатки и достоинства;</w:t>
      </w:r>
    </w:p>
    <w:p w14:paraId="0D68A453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учитывать мотивы и аргументы других при анализе результатов деятельности;</w:t>
      </w:r>
    </w:p>
    <w:p w14:paraId="0274AB45" w14:textId="77777777" w:rsidR="00BC56F4" w:rsidRPr="00BC56F4" w:rsidRDefault="00BC56F4" w:rsidP="00C92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признавать своё право и право других на ошибки;</w:t>
      </w:r>
    </w:p>
    <w:p w14:paraId="33CD1DCE" w14:textId="0140F5B3" w:rsidR="00C92F89" w:rsidRPr="00FA53E8" w:rsidRDefault="00BC56F4" w:rsidP="00FA53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развивать способность понимать мир с позиции другог</w:t>
      </w: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человека</w:t>
      </w:r>
      <w:bookmarkStart w:id="0" w:name="_Toc135757235"/>
      <w:bookmarkEnd w:id="0"/>
      <w:r w:rsidR="00FA53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76DFF4A" w14:textId="395709E5" w:rsidR="00BC56F4" w:rsidRPr="00BC56F4" w:rsidRDefault="00BC56F4" w:rsidP="00BC56F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lang w:eastAsia="ru-RU"/>
        </w:rPr>
        <w:t>ПРЕДМЕТНЫЕ РЕЗУЛЬТАТЫ</w:t>
      </w:r>
    </w:p>
    <w:p w14:paraId="31E7A88E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К концу </w:t>
      </w:r>
      <w:r w:rsidRPr="00BC56F4">
        <w:rPr>
          <w:rFonts w:ascii="Times New Roman" w:eastAsia="Times New Roman" w:hAnsi="Times New Roman" w:cs="Times New Roman"/>
          <w:b/>
          <w:bCs/>
          <w:i/>
          <w:iCs/>
          <w:color w:val="333333"/>
          <w:lang w:eastAsia="ru-RU"/>
        </w:rPr>
        <w:t>10 класса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 обучающийся будет:</w:t>
      </w:r>
    </w:p>
    <w:p w14:paraId="1F3A24EE" w14:textId="3E326BF5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 xml:space="preserve">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</w:t>
      </w:r>
      <w:r w:rsidR="00C92F89">
        <w:rPr>
          <w:rFonts w:ascii="Times New Roman" w:eastAsia="Times New Roman" w:hAnsi="Times New Roman" w:cs="Times New Roman"/>
          <w:color w:val="333333"/>
          <w:lang w:eastAsia="ru-RU"/>
        </w:rPr>
        <w:t>финансовая политика государства.</w:t>
      </w:r>
    </w:p>
    <w:p w14:paraId="14A79408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14:paraId="7BE6BB03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трудовой сферы, о возможностях применения знаний основ социальных наук в различных областях жизнедеятельности;</w:t>
      </w:r>
    </w:p>
    <w:p w14:paraId="5DA16690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14:paraId="13E8818D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уметь соотносить различные теоретические подходы, делать выводы и обосновывать их на теоретическом и фактическо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14:paraId="59BEAC87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уметь проводить целенаправленный поиск социальной информации, используя источники научного и научно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>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softHyphen/>
        <w:t xml:space="preserve">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</w:t>
      </w: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14:paraId="02ED9AA0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14:paraId="7051AEF5" w14:textId="77777777" w:rsidR="00BC56F4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C56F4">
        <w:rPr>
          <w:rFonts w:ascii="Times New Roman" w:eastAsia="Times New Roman" w:hAnsi="Times New Roman" w:cs="Times New Roman"/>
          <w:color w:val="333333"/>
          <w:lang w:eastAsia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14:paraId="57B6049F" w14:textId="67AC0480" w:rsidR="00011CD0" w:rsidRPr="00BC56F4" w:rsidRDefault="00BC56F4" w:rsidP="00BC56F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56D0AEC1" w14:textId="2612808E" w:rsidR="008E2A13" w:rsidRDefault="00011CD0" w:rsidP="008E2A1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011C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23158C0A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87358E5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12B7845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24691FB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E2DED12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DFE2FF9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956EA5F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961297E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3BD6C1F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753D3C1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BACAFE6" w14:textId="341E7585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F8F5094" w14:textId="0812F3E8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A23B49A" w14:textId="26D46BAD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E33810C" w14:textId="58EA81D9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7844F87" w14:textId="69EBC4E2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14ECFFF3" w14:textId="6323CBB1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F4A2AE7" w14:textId="0B5CC573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10F850D" w14:textId="4B700702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23C9B5EA" w14:textId="0C549D50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2523CE98" w14:textId="69B97076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A1C5781" w14:textId="7C55B445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EF1B50C" w14:textId="19BB827A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9893233" w14:textId="2F57AAFD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1478B4B" w14:textId="40B79EDA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F55EC88" w14:textId="77777777" w:rsidR="00FA53E8" w:rsidRDefault="00FA53E8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1D8A60DE" w14:textId="2F645D1D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854E379" w14:textId="2BA76CCE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105D820" w14:textId="77777777" w:rsidR="00C92F89" w:rsidRDefault="00C92F89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1ECD11C2" w14:textId="5AE4FB52" w:rsidR="008E2A13" w:rsidRPr="00BC56F4" w:rsidRDefault="008E2A13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Календарно- тематическое планирование по обществознанию. </w:t>
      </w:r>
    </w:p>
    <w:p w14:paraId="3C2F0BAE" w14:textId="77777777" w:rsidR="008E2A13" w:rsidRPr="00BC56F4" w:rsidRDefault="008E2A13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10 класс, ФГОС (102часа)</w:t>
      </w:r>
    </w:p>
    <w:p w14:paraId="73DFE1A2" w14:textId="77777777" w:rsidR="008E2A13" w:rsidRPr="00BC56F4" w:rsidRDefault="008E2A13" w:rsidP="00BC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</w:pPr>
    </w:p>
    <w:tbl>
      <w:tblPr>
        <w:tblStyle w:val="a9"/>
        <w:tblW w:w="11490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566"/>
        <w:gridCol w:w="3404"/>
        <w:gridCol w:w="851"/>
        <w:gridCol w:w="852"/>
        <w:gridCol w:w="851"/>
        <w:gridCol w:w="954"/>
        <w:gridCol w:w="3160"/>
        <w:gridCol w:w="852"/>
      </w:tblGrid>
      <w:tr w:rsidR="008E2A13" w:rsidRPr="00BC56F4" w14:paraId="7D90E366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FF25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>№</w:t>
            </w:r>
          </w:p>
          <w:p w14:paraId="2061FD5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>п/п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539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inherit" w:eastAsia="Times New Roman" w:hAnsi="inherit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/>
                <w:b/>
                <w:bCs/>
                <w:sz w:val="18"/>
                <w:szCs w:val="18"/>
                <w:lang w:eastAsia="ru-RU"/>
              </w:rPr>
              <w:t>Наименование разделов и  тем  программы</w:t>
            </w: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99C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>Кол.</w:t>
            </w:r>
          </w:p>
          <w:p w14:paraId="74E56F2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5779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К/ р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C37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/>
              </w:rPr>
              <w:t>П / 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6DC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ru-RU"/>
              </w:rPr>
              <w:t>Дата проведения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B60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Электронные (цифровые) образовательные ресурсы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B20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Д/з</w:t>
            </w:r>
          </w:p>
        </w:tc>
      </w:tr>
      <w:tr w:rsidR="008E2A13" w:rsidRPr="00BC56F4" w14:paraId="39E2960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C20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729F" w14:textId="7134AB71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  <w:t>Раздел 1.</w:t>
            </w: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 xml:space="preserve"> </w:t>
            </w:r>
            <w:r w:rsidRPr="00BC56F4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C56F4">
              <w:rPr>
                <w:rFonts w:ascii="inherit" w:eastAsia="Times New Roman" w:hAnsi="inherit" w:cs="Times New Roman"/>
                <w:b/>
                <w:bCs/>
                <w:sz w:val="20"/>
                <w:szCs w:val="20"/>
                <w:lang w:eastAsia="ru-RU"/>
              </w:rPr>
              <w:t>Социальные науки и их особенности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07F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7BA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53A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873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B54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47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A143C1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761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F08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Общество как предмет изучения. Подходы к изучению общества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45B8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7CB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72C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FD6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78C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EC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D026FC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846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86F1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Социальные науки в системе научного знания.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A5B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3E7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E3F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D75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EED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8E3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49E505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70E1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732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Особенности социального познания.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B2B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6FD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894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64C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B17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B1E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00E5C9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C211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791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Изучение социальных явлений.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5C84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A3A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6FF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6F2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67CD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409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3A17FD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D8D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6A5A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Социальные науки и профессиональное самоопределение молодежи.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F74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5C7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2C7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5B4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730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06D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8745F1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EA4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24C1F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Социальная философия  в системе наук об обществе.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F046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8D4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B16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25A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1FC1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F36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C3D751C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A0B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2CED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Взаимосвязь природы и общества.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4C8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950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4FE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68F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B49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AFF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0313439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94B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09098" w14:textId="77777777" w:rsidR="008E2A13" w:rsidRPr="00BC56F4" w:rsidRDefault="008E2A13" w:rsidP="0025473D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b/>
                <w:bCs/>
                <w:sz w:val="20"/>
                <w:szCs w:val="20"/>
                <w:lang w:eastAsia="ru-RU"/>
              </w:rPr>
              <w:t>Раздел 2.</w:t>
            </w: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</w:t>
            </w:r>
            <w:r w:rsidRPr="00BC56F4">
              <w:rPr>
                <w:rFonts w:ascii="inherit" w:eastAsia="Times New Roman" w:hAnsi="inherit" w:cs="Times New Roman"/>
                <w:b/>
                <w:bCs/>
                <w:sz w:val="20"/>
                <w:szCs w:val="20"/>
                <w:lang w:eastAsia="ru-RU"/>
              </w:rPr>
              <w:t>Введение в философию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D5B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6D5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EA8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4EE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135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9EE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94B890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D57E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23A0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8AA6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3FE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53A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826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ABD9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CE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026292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9E7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420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Типы социальной динамики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E8DC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BFE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7B4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FAE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907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EF1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AC936D7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BB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943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Общественный прогресс. 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0DB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1CB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45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B8E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E30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B2C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B3F493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9C42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C5A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Критерии общественного прогресса.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70A5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521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76E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20D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607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156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FA56D3E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96D9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4DA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 xml:space="preserve">Процессы глобализации.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1B2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309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A62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7CC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2271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3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BC6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3769FD9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CDBB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9614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Глобальные проблемы современности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699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788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0B1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693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214E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3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3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FB0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2FA5DEE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F334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F16E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Сущность человека, как проблема философии..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EECF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B76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43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8AF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FC2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3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3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41C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61701F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64F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8ABC8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Духовное и материальное в человеке.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CCC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E62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3E2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A7B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55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3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3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BB6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8507677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318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EF45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Сознание. Массовое сознание и его особенности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46B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87E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123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C67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8DE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3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3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2DA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3F6B27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B28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17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FC9F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Деятельность как способ существования людей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4B3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1C6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6CD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1F0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9F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3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4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7A5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644482C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98A2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5A4A8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Теория познания. Истина и её критерии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742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11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EF7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81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85F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4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4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FAD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8AD4E2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797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3D31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Истина и её критерии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69C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BD3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396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D3A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D8B6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4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4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D14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34B1CDA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25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4D3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Формы познания. Мышление и язык.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84ED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2EE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493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07A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FD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4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4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8FD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4272289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5F10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D748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Мышление и язык.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C8C6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179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446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3A1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BB5A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4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4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FEE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538976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BF3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3224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Научное знание и его характерные черты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597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ABA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36E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566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358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4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5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D3D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CF53E03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4278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1DDD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Способы и методы научного познания.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8D9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A4D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38D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C2E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C411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5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5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621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04A8846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C64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AFBFE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Духовная жизнь человека и общества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F83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57F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17A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D82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4276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5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5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C4E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24EC7A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AA6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F66A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Человек как творец культуры. Мировоззрение.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2B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7D0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994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74D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F2F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5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5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8A3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649B61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D440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89B6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Мировоззрение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F7C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C2B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B0D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FC5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9DC4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5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5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B82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8678F3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745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E9A27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Культура. Институты культуры. Диалог культур.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CB4D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754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DDD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7D4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4C5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5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6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10C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964CAC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D3B4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924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Диалог культур.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3307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19E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964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F5D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C37B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6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6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D9F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EFEE1E3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4F90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28A96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Вклад российской культуры в мировую культуру.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7EC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3D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F44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5A2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B2DD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6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6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55F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68F1D1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CC1F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0E5A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Образование как институт сохранения и  передачи культурного наследия.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629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46A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E5F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B74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257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6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6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494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60DC19A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B84D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53B7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Искусство, его виды и формы.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705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9C3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9EF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E09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8D48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6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6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FA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C57B2A4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8E08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5BA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Роль науки в современном обществе.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A1F5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C72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7FA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25D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0EE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6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7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DE0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F5BF2FB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D151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F198D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41C4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926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659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1CF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FCE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7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7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2D9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43D2F9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5893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CAF9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Этика, мораль, нравственность.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BDD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277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EC5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F08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97E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7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7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7A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88F00E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6C98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49E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Этика и этические нормы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51D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DD5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FEE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EB7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245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7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7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79F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54373D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16CC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36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4BEF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905C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DF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A25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17F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F3D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7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7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214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A84FAFF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FFC6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306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Повторительно-обобщающее повторение по разделу «Введение в философию»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332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B83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B7C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23C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E0E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7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8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27E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29D182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BFB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7001" w14:textId="77777777" w:rsidR="008E2A13" w:rsidRPr="00BC56F4" w:rsidRDefault="008E2A13" w:rsidP="0025473D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b/>
                <w:bCs/>
                <w:sz w:val="20"/>
                <w:szCs w:val="20"/>
                <w:lang w:eastAsia="ru-RU"/>
              </w:rPr>
              <w:t>Раздел 3.</w:t>
            </w: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</w:t>
            </w:r>
            <w:r w:rsidRPr="00BC56F4">
              <w:rPr>
                <w:rFonts w:ascii="inherit" w:eastAsia="Times New Roman" w:hAnsi="inherit" w:cs="Times New Roman"/>
                <w:b/>
                <w:bCs/>
                <w:sz w:val="20"/>
                <w:szCs w:val="20"/>
                <w:lang w:eastAsia="ru-RU"/>
              </w:rPr>
              <w:t>Введение в социальную психологию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836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99E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FA8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BF9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47C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EA4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7F40D24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8E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D2210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Социальная психология как наука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A1B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DF7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081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F3A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1D1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8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8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E9E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654280A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904F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ED8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Социальная психология в системе социально- гуманитарного знания.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AC5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2E7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A4C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74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C91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8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8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914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045655C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0E52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8A4A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Теории  социальных отношений.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2E8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84E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4A9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5C7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124A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8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8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1CB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964A89E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3BD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A4A2C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Типы социальных отношений.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54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16C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CC1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F78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006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8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8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8EF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B70F3A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9E2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EF1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Общество и личность в социальной психологии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5D0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082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34E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5ED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1F3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8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9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2C1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1C7CF2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F4F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8BF8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Личность в группе.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848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39C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7D3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16A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CC76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9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9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E0F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88C2FA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1DA5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FBA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Социальная идентичность.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CB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BB4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ED8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761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E60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9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9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C78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8DEF3D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C060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14DBC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Социальная психология групп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E86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BA9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617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A1D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BC67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9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9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ABC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C3CF26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3C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6C4B1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Общение и социальное взаимодействие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4ACB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D05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1D4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02C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FAD1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9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9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43A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23BB6A3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FF2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4BCC0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Межличностное взаимодействие как объект социальной психологии.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063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43C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985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D95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AE6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9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0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6A5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28EB024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7CC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D2C4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Группа-   объект исследования социальной психологии.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C5A3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752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211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A45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A379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0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0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EA2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E16A5B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2F3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83E87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Большие социальные группы.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8A1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BEB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5AC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A49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3C8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0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0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C52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5CB550B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513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A9B8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Социальная психология малых групп.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0A46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C65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8C5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D18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0C4B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0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0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BC8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7809FEA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A643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1D98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Влияние группы на индивидуальное поведение.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2FF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68E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530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85E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8241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0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0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8E8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4F4132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9E8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6C9E3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Антисоциальные криминальные  группы.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BDF8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3F7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EC9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F1F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332E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0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1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9AE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2ECB89F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1EB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867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Межличностные отношения в группах.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1BE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7DB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0D2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8C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B9D5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1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1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F61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9FB1C5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B2C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E88C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Общение как объект социально- психологических исследований.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50A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C58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D3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541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2E9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1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1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BCE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4776F8B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1C1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55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6A7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Функции общения. 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9B96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BFB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D61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294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925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1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1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502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B736C5F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ECE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553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Общение как взаимодействие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2B3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EAE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544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E00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3895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1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1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D2A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AA20AC6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3D3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7CD6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Особенности общения в информационном обществе.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025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CE2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824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567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5B4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1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2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D8E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8E293CF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425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3021E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Институты коммуникации.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4F6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3E4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56D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063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47D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2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2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F77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D52349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D1E2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841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Конфликт.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DF0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7DA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C65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BA7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B5BC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2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2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2CF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8F031D9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E47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574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1ACF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2A5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193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136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ABB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2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2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2A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CAC932C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55A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670D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1270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1D9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131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949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3AEB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2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2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62F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C5E9A6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E43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D4A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70E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EE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180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5E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ABC5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2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3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C00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1BC605B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E3F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75B50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Повторительно-обобщающий  урок  по разделу «Введение в социальную психологию»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EB1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F7A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24B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CF1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FDD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3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3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584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E9B1DC3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3E4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60A20" w14:textId="77777777" w:rsidR="008E2A13" w:rsidRPr="00BC56F4" w:rsidRDefault="008E2A13" w:rsidP="00BC56F4">
            <w:pPr>
              <w:tabs>
                <w:tab w:val="left" w:pos="2385"/>
              </w:tabs>
              <w:jc w:val="both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  <w:t>Обобщающее повторение и тестирование по разделу « Введение  в социальную психологию»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1E2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992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9A8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F93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FB8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3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3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80B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7B9370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738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2204" w14:textId="77777777" w:rsidR="008E2A13" w:rsidRPr="00BC56F4" w:rsidRDefault="008E2A13" w:rsidP="0025473D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b/>
                <w:bCs/>
                <w:sz w:val="20"/>
                <w:szCs w:val="20"/>
                <w:lang w:eastAsia="ru-RU"/>
              </w:rPr>
              <w:t>Раздел 4.</w:t>
            </w: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</w:t>
            </w:r>
            <w:r w:rsidRPr="00BC56F4">
              <w:rPr>
                <w:rFonts w:ascii="inherit" w:eastAsia="Times New Roman" w:hAnsi="inherit" w:cs="Times New Roman"/>
                <w:b/>
                <w:bCs/>
                <w:sz w:val="20"/>
                <w:szCs w:val="20"/>
                <w:lang w:eastAsia="ru-RU"/>
              </w:rPr>
              <w:t>Введение в экономическую науку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C5B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34F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54C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489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961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6E1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C169596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FD70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6A06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Экономика как наука и сфера деятельности человека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638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71D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B8A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4C1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2E6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3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3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418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491422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93E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DAD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Предмет и методы экономической науки.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10D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2B0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9AA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2D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19E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3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3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1FE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B3CB334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AC7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D99F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Экономические институты. Собственность.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88FC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8D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96B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FC0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C92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3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4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958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787D38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D26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B33F3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Экономическая деятельность и её субъекты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4C12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C0C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29F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F83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503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4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4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251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4429EE3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A925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69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267E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Типы экономических систем.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7A3C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509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DDF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EA9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52E6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4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4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B17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00D6B7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573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B957E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Экономические интересы субъектов экономической деятельности.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2E06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DE1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C59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2D0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7DB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4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4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D29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199084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2C5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C2D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Производство.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019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899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601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4F8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0EC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4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4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668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4040043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97A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AF323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Факторы производства и факторные доходы.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420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0F3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707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997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FC3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4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5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BA5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A9825E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B25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006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Институт рынка. Рыночные механизмы.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99B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49A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A5D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2EC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8A0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5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5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E55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D743606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1C6D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74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D783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Рыночный спрос.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6A48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335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A2A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01D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989E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5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5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234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6F2E60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9740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D177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Рыночное предложение.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ABA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155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6A4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82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F42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5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5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064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71D1894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72C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21E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Рыночное равновесие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F33B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F86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6A1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36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272C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5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5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A9D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703EEEF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0DE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D6DA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Конкуренция. Рыночные структуры.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24E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F3E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EF7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561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F6A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5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6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293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CCB98D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1F34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F69BD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Государственная политика Российской Федерации по защите конкуренции.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3F9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6C1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2E8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F2A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470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6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6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F1D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4DE349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EC6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79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3BF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Информация как ресурс экономики.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B0E5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C05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FEA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60B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705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6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6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C3B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67A359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E27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BAC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Рынки и ресурсы.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81E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B4E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623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04E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678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6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6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ED8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04BAB23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F57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5838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Рынок капитала.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3DA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FD8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1EA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E65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BE3E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6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6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2E8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7F9449E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A28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96CC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Рынок земли.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E3F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EB4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8C6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95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FC59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6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7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167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4D1EF1D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A517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51E6C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Рынок труда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F24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180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132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179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B8F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7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7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CAC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8552E9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192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28B6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Государственная политика цифровизации экономики в Российской Федерации.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C0C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BFD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F5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9A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EA61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7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7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272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70EFBE6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947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9BF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Роль предпринимательства в экономике.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C49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084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99A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D5D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679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7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7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B95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D47A33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705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500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Институт предпринимательства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468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9A2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BB3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108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4010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7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7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532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58C0DAB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D104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6BF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Предпринимательская деятельность- виды и мотивы.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17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1C4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16E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3AD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9510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7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8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18A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170FAB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14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CD8C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Организационно- правовые формы предприятий.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3E6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381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53B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AEB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239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8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8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06C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E090202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39EC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E096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Малое и среднее предпринимательство.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434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133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508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CC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8C1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8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8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8E1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2508FC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EECC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E774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Экономические цели фирмы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57F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D75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871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4F9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0DE1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8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8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20A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14C976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778B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C925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Показатели деятельности фирмы. Выручка и прибыль.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46C2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FA9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7EA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643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CD38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8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8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760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535C55C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492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C3CD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Показатели деятельности фирмы.  Издержки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3466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870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03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C81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89D4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8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9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AFF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9D6248F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12A3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93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9157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Основные принципы менеджмента. Маркетинг.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D9F2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9DD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12D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EF7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4E4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9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9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779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644CDAA0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59D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94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696A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Банки. Банковская система.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FF5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B15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84E3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E55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EB2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9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9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525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378EA3EB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124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95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5113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Финансовые услуги. Денежная масса и денежная база.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16D0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726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5AA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5BB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157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9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9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30D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0164FD5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3E1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02C0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. Государство в экономике. Экономические функции государства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461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692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D3D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7ED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E780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9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9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D61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5A8DC86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17FC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97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020F4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Финансовые институты. Финансовая безопасность.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0FC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104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4CD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2CB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93C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19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0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A8E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06C6713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239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98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EBBE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Монетарная и денежно- кредитная  политика банка России.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AA38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0A2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2B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683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9F7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01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02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4226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782DA87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116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99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6890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Инфляция. Распределение доходов. Бюджетная политика государства.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ED1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8ED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38F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FD5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EE9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03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04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C81D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4BBC0CC1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264B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7B609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Мировая экономика. Основные макроэкономические показатели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F1FE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E5D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25B2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DBEF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F1CA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05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06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228B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C21E517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354A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101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FDF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113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59C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1FF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6BA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912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07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08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5FF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19B0B3DC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67D7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102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7DB1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Повторительно-обобщающий урок  по разделу «Введение в экономическую науку»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CE04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73CA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DE6E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F7D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C6000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    ЦОК </w:t>
            </w:r>
            <w:hyperlink r:id="rId209" w:history="1">
              <w:r w:rsidRPr="00BC56F4">
                <w:rPr>
                  <w:rStyle w:val="a3"/>
                  <w:sz w:val="20"/>
                  <w:szCs w:val="20"/>
                </w:rPr>
                <w:t>http://edu.ru/catalog/</w:t>
              </w:r>
            </w:hyperlink>
            <w:r w:rsidRPr="00BC5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10" w:tgtFrame="_blank" w:history="1">
              <w:r w:rsidRPr="00BC56F4">
                <w:rPr>
                  <w:rStyle w:val="a3"/>
                  <w:sz w:val="20"/>
                  <w:szCs w:val="20"/>
                </w:rPr>
                <w:t>https://resh.edu/</w:t>
              </w:r>
            </w:hyperlink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ADA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  <w:tr w:rsidR="008E2A13" w:rsidRPr="00BC56F4" w14:paraId="29EFED18" w14:textId="77777777" w:rsidTr="00ED43F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C582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5C3BF" w14:textId="77777777" w:rsidR="008E2A13" w:rsidRPr="00BC56F4" w:rsidRDefault="008E2A13" w:rsidP="00BC56F4">
            <w:pPr>
              <w:tabs>
                <w:tab w:val="left" w:pos="2385"/>
              </w:tabs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BC56F4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6715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BC56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4B4C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8511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AA94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BB97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8929" w14:textId="77777777" w:rsidR="008E2A13" w:rsidRPr="00BC56F4" w:rsidRDefault="008E2A13" w:rsidP="00BC56F4">
            <w:pPr>
              <w:tabs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</w:tc>
      </w:tr>
    </w:tbl>
    <w:p w14:paraId="43B23B00" w14:textId="5B3340E7" w:rsidR="008E2A13" w:rsidRPr="00BC56F4" w:rsidRDefault="008E2A13" w:rsidP="00BC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eastAsia="ru-RU"/>
        </w:rPr>
      </w:pPr>
      <w:r w:rsidRPr="00BC56F4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eastAsia="ru-RU"/>
        </w:rPr>
        <w:t>Итого: 102 часа</w:t>
      </w:r>
    </w:p>
    <w:p w14:paraId="278E483E" w14:textId="77777777" w:rsidR="008E2A13" w:rsidRPr="00BC56F4" w:rsidRDefault="008E2A13" w:rsidP="00BC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eastAsia="ru-RU"/>
        </w:rPr>
      </w:pPr>
    </w:p>
    <w:p w14:paraId="187632D1" w14:textId="77777777" w:rsidR="008E2A13" w:rsidRPr="00BC56F4" w:rsidRDefault="008E2A13" w:rsidP="00BC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eastAsia="ru-RU"/>
        </w:rPr>
      </w:pPr>
    </w:p>
    <w:p w14:paraId="09882990" w14:textId="77777777" w:rsidR="008E2A13" w:rsidRPr="00BC56F4" w:rsidRDefault="008E2A13" w:rsidP="00BC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eastAsia="ru-RU"/>
        </w:rPr>
      </w:pPr>
    </w:p>
    <w:p w14:paraId="47AF1E2D" w14:textId="77777777" w:rsidR="008E2A13" w:rsidRPr="00BC56F4" w:rsidRDefault="008E2A13" w:rsidP="00BC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eastAsia="ru-RU"/>
        </w:rPr>
      </w:pPr>
    </w:p>
    <w:p w14:paraId="24258C46" w14:textId="77777777" w:rsidR="008E2A13" w:rsidRPr="00BC56F4" w:rsidRDefault="008E2A13" w:rsidP="00BC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eastAsia="ru-RU"/>
        </w:rPr>
      </w:pPr>
    </w:p>
    <w:p w14:paraId="00B81C3F" w14:textId="38416EF3" w:rsidR="00E16248" w:rsidRDefault="00E16248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414A2A28" w14:textId="55401E1E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17D039B8" w14:textId="2A431300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6A3CA197" w14:textId="33101FB5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0C9D3448" w14:textId="05EB5340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2FE56E5B" w14:textId="0FC76411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6F568CD5" w14:textId="6665AB1B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65622204" w14:textId="00BFF349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5EE4E659" w14:textId="0E65D255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7342B854" w14:textId="61A66A38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4845E25A" w14:textId="3C0961C6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4EF8C2EB" w14:textId="385A90FB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0578BE56" w14:textId="042A91DB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702A4344" w14:textId="20637733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22E09DCB" w14:textId="1E124C6A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3F0A45EA" w14:textId="0828FFD2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27EADEA7" w14:textId="786C6B74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72634995" w14:textId="660AD07D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47ED32E3" w14:textId="71C60262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54565439" w14:textId="0EE9FAD5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414874FA" w14:textId="13BC6C1F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3E8C97CF" w14:textId="32A8C308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0F4ED3CA" w14:textId="5E1FA39A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7ED44620" w14:textId="30932B25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18EAE51D" w14:textId="066445A2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4FCFFEE3" w14:textId="79723CA7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2E8DCBFA" w14:textId="10D712A9" w:rsidR="006F4C6A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</w:p>
    <w:p w14:paraId="0C572932" w14:textId="77777777" w:rsidR="006F4C6A" w:rsidRPr="005B1D0B" w:rsidRDefault="006F4C6A" w:rsidP="006F4C6A">
      <w:pPr>
        <w:jc w:val="center"/>
        <w:rPr>
          <w:b/>
        </w:rPr>
      </w:pPr>
      <w:r w:rsidRPr="005B1D0B">
        <w:rPr>
          <w:b/>
        </w:rPr>
        <w:t>РАБОЧАЯ ПРОГРАММА</w:t>
      </w:r>
    </w:p>
    <w:p w14:paraId="06D41A04" w14:textId="77777777" w:rsidR="006F4C6A" w:rsidRPr="005B1D0B" w:rsidRDefault="006F4C6A" w:rsidP="006F4C6A">
      <w:pPr>
        <w:jc w:val="center"/>
        <w:rPr>
          <w:b/>
          <w:sz w:val="28"/>
          <w:szCs w:val="28"/>
        </w:rPr>
      </w:pPr>
      <w:r w:rsidRPr="005B1D0B">
        <w:rPr>
          <w:b/>
          <w:sz w:val="28"/>
          <w:szCs w:val="28"/>
        </w:rPr>
        <w:t>учебного курса «ОБЩЕСТВОЗНАНИЕ</w:t>
      </w:r>
      <w:r>
        <w:rPr>
          <w:b/>
          <w:sz w:val="28"/>
          <w:szCs w:val="28"/>
        </w:rPr>
        <w:t>»</w:t>
      </w:r>
    </w:p>
    <w:p w14:paraId="11F6BD6F" w14:textId="77777777" w:rsidR="006F4C6A" w:rsidRPr="001B0AF2" w:rsidRDefault="006F4C6A" w:rsidP="006F4C6A">
      <w:pPr>
        <w:jc w:val="center"/>
        <w:rPr>
          <w:b/>
          <w:sz w:val="28"/>
          <w:szCs w:val="28"/>
        </w:rPr>
      </w:pPr>
      <w:r w:rsidRPr="005B1D0B">
        <w:rPr>
          <w:b/>
          <w:sz w:val="28"/>
          <w:szCs w:val="28"/>
        </w:rPr>
        <w:t xml:space="preserve">для учащихся </w:t>
      </w:r>
      <w:r w:rsidRPr="005B1D0B">
        <w:rPr>
          <w:b/>
          <w:sz w:val="28"/>
          <w:szCs w:val="28"/>
          <w:u w:val="single"/>
        </w:rPr>
        <w:t xml:space="preserve">11 класса </w:t>
      </w:r>
    </w:p>
    <w:p w14:paraId="41CE04B8" w14:textId="77777777" w:rsidR="006F4C6A" w:rsidRPr="005B1D0B" w:rsidRDefault="006F4C6A" w:rsidP="006F4C6A">
      <w:pPr>
        <w:jc w:val="center"/>
        <w:rPr>
          <w:b/>
        </w:rPr>
      </w:pPr>
      <w:r w:rsidRPr="005B1D0B">
        <w:rPr>
          <w:b/>
        </w:rPr>
        <w:t>Пояснительная записка.</w:t>
      </w:r>
    </w:p>
    <w:p w14:paraId="1797E5EE" w14:textId="77777777" w:rsidR="006F4C6A" w:rsidRPr="00A70B30" w:rsidRDefault="006F4C6A" w:rsidP="006F4C6A">
      <w:pPr>
        <w:ind w:firstLine="709"/>
        <w:jc w:val="both"/>
        <w:rPr>
          <w:color w:val="000000"/>
          <w:spacing w:val="-7"/>
          <w:sz w:val="16"/>
          <w:szCs w:val="16"/>
        </w:rPr>
      </w:pPr>
      <w:r w:rsidRPr="00CE5A86">
        <w:rPr>
          <w:color w:val="000000"/>
        </w:rPr>
        <w:t xml:space="preserve">     </w:t>
      </w:r>
      <w:r w:rsidRPr="00A70B30">
        <w:rPr>
          <w:color w:val="000000"/>
          <w:sz w:val="16"/>
          <w:szCs w:val="16"/>
        </w:rPr>
        <w:t xml:space="preserve">Настоящая рабочая программа разработана на основе Федерального компонента Государственного стандарта среднего (полного) общего образования, Примерной программы среднего (полного) общего образования по обществознанию и авторской программы </w:t>
      </w:r>
      <w:r w:rsidRPr="00A70B30">
        <w:rPr>
          <w:sz w:val="16"/>
          <w:szCs w:val="16"/>
        </w:rPr>
        <w:t xml:space="preserve">по обществознанию среднего (полного) общего образования под редакцией академика РАО, доктора педагогических наук Л.Н. Боголюбова для 11 класса. </w:t>
      </w:r>
      <w:r w:rsidRPr="00A70B30">
        <w:rPr>
          <w:color w:val="000000"/>
          <w:sz w:val="16"/>
          <w:szCs w:val="16"/>
        </w:rPr>
        <w:t>Рабочая программа конкретизирует содержание предметных тем образовательного стандарта, дает распределение учебных часов по разделам и темам курса.</w:t>
      </w:r>
      <w:r w:rsidRPr="00A70B30">
        <w:rPr>
          <w:sz w:val="16"/>
          <w:szCs w:val="16"/>
        </w:rPr>
        <w:t xml:space="preserve"> </w:t>
      </w:r>
    </w:p>
    <w:p w14:paraId="395CA232" w14:textId="77777777" w:rsidR="006F4C6A" w:rsidRPr="00A70B30" w:rsidRDefault="006F4C6A" w:rsidP="006F4C6A">
      <w:pPr>
        <w:ind w:firstLine="709"/>
        <w:rPr>
          <w:sz w:val="16"/>
          <w:szCs w:val="16"/>
        </w:rPr>
      </w:pPr>
      <w:r w:rsidRPr="00A70B30">
        <w:rPr>
          <w:sz w:val="16"/>
          <w:szCs w:val="16"/>
        </w:rPr>
        <w:t>Содержание курса на базовом уровне  обеспечивает преемственность по отношению  к основной школе путём углубленного изучения некоторых социальных объектов, рассмотренных ранее. Наряду  с этим вводится  ряд новых, более сложных вопросов, понимание  которых необходимо современному человеку. Освоение  нового содержания  осуществляется с опорой на межпредметные связи с курсами  истории, географии, литературы и др.</w:t>
      </w:r>
    </w:p>
    <w:p w14:paraId="31C71DA0" w14:textId="77777777" w:rsidR="006F4C6A" w:rsidRPr="00A70B30" w:rsidRDefault="006F4C6A" w:rsidP="006F4C6A">
      <w:pPr>
        <w:jc w:val="both"/>
        <w:rPr>
          <w:b/>
          <w:color w:val="000000"/>
          <w:sz w:val="16"/>
          <w:szCs w:val="16"/>
        </w:rPr>
      </w:pPr>
      <w:r w:rsidRPr="00A70B30">
        <w:rPr>
          <w:b/>
          <w:color w:val="000000"/>
          <w:sz w:val="16"/>
          <w:szCs w:val="16"/>
        </w:rPr>
        <w:t>Цели и задачи  курса обществознания:</w:t>
      </w:r>
    </w:p>
    <w:p w14:paraId="3EC84536" w14:textId="77777777" w:rsidR="006F4C6A" w:rsidRPr="00A70B30" w:rsidRDefault="006F4C6A" w:rsidP="006F4C6A">
      <w:pPr>
        <w:spacing w:before="60"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 xml:space="preserve">         развитие </w:t>
      </w:r>
      <w:r w:rsidRPr="00A70B30">
        <w:rPr>
          <w:sz w:val="16"/>
          <w:szCs w:val="16"/>
        </w:rPr>
        <w:t>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</w:t>
      </w:r>
    </w:p>
    <w:p w14:paraId="24140A67" w14:textId="77777777" w:rsidR="006F4C6A" w:rsidRPr="00A70B30" w:rsidRDefault="006F4C6A" w:rsidP="006F4C6A">
      <w:pPr>
        <w:spacing w:before="60"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 xml:space="preserve">         воспитание </w:t>
      </w:r>
      <w:r w:rsidRPr="00A70B30">
        <w:rPr>
          <w:sz w:val="16"/>
          <w:szCs w:val="16"/>
        </w:rPr>
        <w:t>общероссийской идентичности</w:t>
      </w:r>
      <w:r w:rsidRPr="00A70B30">
        <w:rPr>
          <w:b/>
          <w:sz w:val="16"/>
          <w:szCs w:val="16"/>
        </w:rPr>
        <w:t xml:space="preserve">, </w:t>
      </w:r>
      <w:r w:rsidRPr="00A70B30">
        <w:rPr>
          <w:sz w:val="16"/>
          <w:szCs w:val="16"/>
        </w:rPr>
        <w:t>гражданской ответствен</w:t>
      </w:r>
      <w:r>
        <w:rPr>
          <w:sz w:val="16"/>
          <w:szCs w:val="16"/>
        </w:rPr>
        <w:t xml:space="preserve">ности, правового самосознания, </w:t>
      </w:r>
      <w:r w:rsidRPr="00A70B30">
        <w:rPr>
          <w:sz w:val="16"/>
          <w:szCs w:val="16"/>
        </w:rPr>
        <w:t xml:space="preserve">толерантности, приверженности гуманистическим и демократическим ценностям, закрепленным в Конституции Российской Федерации; </w:t>
      </w:r>
    </w:p>
    <w:p w14:paraId="2FDFC678" w14:textId="77777777" w:rsidR="006F4C6A" w:rsidRPr="00A70B30" w:rsidRDefault="006F4C6A" w:rsidP="006F4C6A">
      <w:pPr>
        <w:spacing w:before="60"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 xml:space="preserve">         освоение системы знаний</w:t>
      </w:r>
      <w:r w:rsidRPr="00A70B30">
        <w:rPr>
          <w:sz w:val="16"/>
          <w:szCs w:val="16"/>
        </w:rPr>
        <w:t xml:space="preserve">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самообразования;</w:t>
      </w:r>
    </w:p>
    <w:p w14:paraId="36CDB426" w14:textId="77777777" w:rsidR="006F4C6A" w:rsidRPr="00A70B30" w:rsidRDefault="006F4C6A" w:rsidP="006F4C6A">
      <w:pPr>
        <w:spacing w:before="60"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 xml:space="preserve">         овладение умениями</w:t>
      </w:r>
      <w:r w:rsidRPr="00A70B30">
        <w:rPr>
          <w:sz w:val="16"/>
          <w:szCs w:val="16"/>
        </w:rPr>
        <w:t xml:space="preserve">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</w:p>
    <w:p w14:paraId="0C84E562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 xml:space="preserve">         формирование опыта</w:t>
      </w:r>
      <w:r w:rsidRPr="00A70B30">
        <w:rPr>
          <w:sz w:val="16"/>
          <w:szCs w:val="16"/>
        </w:rPr>
        <w:t xml:space="preserve"> применения полученных знаний и умений для решения типич</w:t>
      </w:r>
      <w:r>
        <w:rPr>
          <w:sz w:val="16"/>
          <w:szCs w:val="16"/>
        </w:rPr>
        <w:t xml:space="preserve">ных задач в области социальных </w:t>
      </w:r>
      <w:r w:rsidRPr="00A70B30">
        <w:rPr>
          <w:sz w:val="16"/>
          <w:szCs w:val="16"/>
        </w:rPr>
        <w:t>отношений;  гражданской и общественной деятельности,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14:paraId="61609054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          Основные </w:t>
      </w:r>
      <w:r w:rsidRPr="00A70B30">
        <w:rPr>
          <w:b/>
          <w:sz w:val="16"/>
          <w:szCs w:val="16"/>
        </w:rPr>
        <w:t>цели курса</w:t>
      </w:r>
      <w:r w:rsidRPr="00A70B30">
        <w:rPr>
          <w:sz w:val="16"/>
          <w:szCs w:val="16"/>
        </w:rPr>
        <w:t xml:space="preserve"> определены исходя из современных требований к гуманитарному образованию учащихся полной средней школы и должны способствовать формированию гражданско-правового мышления школьников, развитию свободно и творчески мыслящей личности; передать учащимся сумму систематических знаний, обладание которыми поможет им свободно ориентироваться в современном мире; формировать у учащихся представление о целостности окружающего мира при его территориальном многообразии, сложных проблемах, встающих перед человечеством, имеющих свои специфические особенности в разных странах; развить у школьника словесно – логическое и образное мышление; способствовать формированию гражданско-правовой грамотности, помочь выработать собственную жизненную позицию;</w:t>
      </w:r>
    </w:p>
    <w:p w14:paraId="508DDB67" w14:textId="77777777" w:rsidR="006F4C6A" w:rsidRPr="00A70B30" w:rsidRDefault="006F4C6A" w:rsidP="006F4C6A">
      <w:pPr>
        <w:shd w:val="clear" w:color="auto" w:fill="FFFFFF"/>
        <w:autoSpaceDE w:val="0"/>
        <w:jc w:val="both"/>
        <w:rPr>
          <w:b/>
          <w:sz w:val="16"/>
          <w:szCs w:val="16"/>
        </w:rPr>
      </w:pPr>
      <w:r w:rsidRPr="00A70B30">
        <w:rPr>
          <w:sz w:val="16"/>
          <w:szCs w:val="16"/>
        </w:rPr>
        <w:t xml:space="preserve">         В основу содержания курса положены </w:t>
      </w:r>
      <w:r w:rsidRPr="00A70B30">
        <w:rPr>
          <w:b/>
          <w:sz w:val="16"/>
          <w:szCs w:val="16"/>
        </w:rPr>
        <w:t>следующие принципы:</w:t>
      </w:r>
    </w:p>
    <w:p w14:paraId="6D26E60B" w14:textId="77777777" w:rsidR="006F4C6A" w:rsidRPr="00A70B30" w:rsidRDefault="006F4C6A" w:rsidP="006F4C6A">
      <w:pPr>
        <w:shd w:val="clear" w:color="auto" w:fill="FFFFFF"/>
        <w:autoSpaceDE w:val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>• соответствие требованиям современного школьного гуманитарного образования, в том числе концепции модернизации образования;</w:t>
      </w:r>
    </w:p>
    <w:p w14:paraId="085415DB" w14:textId="77777777" w:rsidR="006F4C6A" w:rsidRPr="00A70B30" w:rsidRDefault="006F4C6A" w:rsidP="006F4C6A">
      <w:pPr>
        <w:shd w:val="clear" w:color="auto" w:fill="FFFFFF"/>
        <w:autoSpaceDE w:val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>• структурирование заданий  учащимся применительно к новому познавательному этапу их учебной деятельности;</w:t>
      </w:r>
    </w:p>
    <w:p w14:paraId="1CD72EBA" w14:textId="77777777" w:rsidR="006F4C6A" w:rsidRPr="00A70B30" w:rsidRDefault="006F4C6A" w:rsidP="006F4C6A">
      <w:pPr>
        <w:shd w:val="clear" w:color="auto" w:fill="FFFFFF"/>
        <w:autoSpaceDE w:val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>• формирование у учащихся умения работать с различны</w:t>
      </w:r>
      <w:r w:rsidRPr="00A70B30">
        <w:rPr>
          <w:sz w:val="16"/>
          <w:szCs w:val="16"/>
        </w:rPr>
        <w:softHyphen/>
        <w:t>ми источниками, способности выработки собственных позиций по рассматриваемым проблемам, получение опыта оценочной деятельности общественных явлений.</w:t>
      </w:r>
    </w:p>
    <w:p w14:paraId="062869F2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b/>
          <w:i/>
          <w:color w:val="000000"/>
          <w:sz w:val="16"/>
          <w:szCs w:val="16"/>
        </w:rPr>
        <w:t xml:space="preserve">Приоритетами </w:t>
      </w:r>
      <w:r w:rsidRPr="00A70B30">
        <w:rPr>
          <w:color w:val="000000"/>
          <w:sz w:val="16"/>
          <w:szCs w:val="16"/>
        </w:rPr>
        <w:t xml:space="preserve">для учебного предмета </w:t>
      </w:r>
      <w:r w:rsidRPr="00A70B30">
        <w:rPr>
          <w:i/>
          <w:iCs/>
          <w:color w:val="000000"/>
          <w:sz w:val="16"/>
          <w:szCs w:val="16"/>
        </w:rPr>
        <w:t xml:space="preserve">Обществознание </w:t>
      </w:r>
      <w:r w:rsidRPr="00A70B30">
        <w:rPr>
          <w:color w:val="000000"/>
          <w:sz w:val="16"/>
          <w:szCs w:val="16"/>
        </w:rPr>
        <w:t>на этапе среднего (полного) общего образования являются:</w:t>
      </w:r>
    </w:p>
    <w:p w14:paraId="57750A42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— определение сущностных характеристик изучаемого объекта, сравнение, сопоставление, оценка и классификация объектов по указанным критериям;</w:t>
      </w:r>
    </w:p>
    <w:p w14:paraId="4017594C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— объяснение изученных положений на предлагаемых конкретных примерах; решение познавательных и практических задач, отражающих типичные социальные ситуации;</w:t>
      </w:r>
    </w:p>
    <w:p w14:paraId="5AC991D9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— 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  умение обосновывать суждения, давать определения, приводить доказательства (в том числе от противного);</w:t>
      </w:r>
    </w:p>
    <w:p w14:paraId="01ED187D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lastRenderedPageBreak/>
        <w:t>— 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др.).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</w:t>
      </w:r>
    </w:p>
    <w:p w14:paraId="7FD1210A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— выбор вида чтения в соответствии с поставленной целью (ознакомительное, просмотровое, поисковое и др.); работа с текстами различных стилей, понимание их специфики; адекватное восприятие языка средств массовой информации, самостоятельное создание алгоритмов познавательной деятельности для решения задач творческого и поискового характера;</w:t>
      </w:r>
    </w:p>
    <w:p w14:paraId="14ED6E3B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— участие в проектной деятельности, владение приемами исследовательской деятельности, элементарными умениями прогноза (умение отвечать на вопрос: «Что произойдет, если...»);  формулирование полученных результатов; создание собственных произведений, идеальных моделей ;</w:t>
      </w:r>
    </w:p>
    <w:p w14:paraId="73AA7FB5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— 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14:paraId="6EF23E62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— 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14:paraId="5E502AB7" w14:textId="77777777" w:rsidR="006F4C6A" w:rsidRPr="00A70B30" w:rsidRDefault="006F4C6A" w:rsidP="006F4C6A">
      <w:pPr>
        <w:shd w:val="clear" w:color="auto" w:fill="FFFFFF"/>
        <w:autoSpaceDE w:val="0"/>
        <w:jc w:val="both"/>
        <w:rPr>
          <w:color w:val="000000"/>
          <w:sz w:val="16"/>
          <w:szCs w:val="16"/>
        </w:rPr>
      </w:pPr>
      <w:r w:rsidRPr="00A70B30">
        <w:rPr>
          <w:color w:val="000000"/>
          <w:sz w:val="16"/>
          <w:szCs w:val="16"/>
        </w:rPr>
        <w:t>Программа призвана помочь осуществлению выпускниками осознанного выбора путей продолжения образования или будущей профессиональной деятельности.</w:t>
      </w:r>
    </w:p>
    <w:p w14:paraId="448384B9" w14:textId="77777777" w:rsidR="006F4C6A" w:rsidRPr="00A70B30" w:rsidRDefault="006F4C6A" w:rsidP="006F4C6A">
      <w:pPr>
        <w:rPr>
          <w:b/>
          <w:i/>
          <w:sz w:val="16"/>
          <w:szCs w:val="16"/>
        </w:rPr>
      </w:pPr>
      <w:r w:rsidRPr="00A70B30">
        <w:rPr>
          <w:b/>
          <w:i/>
          <w:sz w:val="16"/>
          <w:szCs w:val="16"/>
        </w:rPr>
        <w:t xml:space="preserve">       Информация об используемых технологиях обучения, формах уроков, видах и формах промежуточного контроля и итогового контроля (согласно уставу ОУ):</w:t>
      </w:r>
    </w:p>
    <w:p w14:paraId="048789AC" w14:textId="77777777" w:rsidR="006F4C6A" w:rsidRPr="00A70B30" w:rsidRDefault="006F4C6A" w:rsidP="006F4C6A">
      <w:pPr>
        <w:rPr>
          <w:sz w:val="16"/>
          <w:szCs w:val="16"/>
        </w:rPr>
      </w:pPr>
      <w:r w:rsidRPr="00A70B30">
        <w:rPr>
          <w:sz w:val="16"/>
          <w:szCs w:val="16"/>
        </w:rPr>
        <w:t xml:space="preserve">     Формирование целостных представлений будет осуществляться в ходе творческой деятельности учащегося на основе личностного осмысления исторических событий и явлений. Особое внимание уделяется познавательной активности учащегося, мотивированности к самостоятельной учебной работе. </w:t>
      </w:r>
    </w:p>
    <w:p w14:paraId="5EB94481" w14:textId="77777777" w:rsidR="006F4C6A" w:rsidRPr="00A70B30" w:rsidRDefault="006F4C6A" w:rsidP="006F4C6A">
      <w:pPr>
        <w:rPr>
          <w:sz w:val="16"/>
          <w:szCs w:val="16"/>
        </w:rPr>
      </w:pPr>
      <w:r w:rsidRPr="00A70B30">
        <w:rPr>
          <w:b/>
          <w:bCs/>
          <w:i/>
          <w:iCs/>
          <w:sz w:val="16"/>
          <w:szCs w:val="16"/>
        </w:rPr>
        <w:t xml:space="preserve">    Здоровьесберегающая технология:</w:t>
      </w:r>
    </w:p>
    <w:p w14:paraId="0485EB79" w14:textId="77777777" w:rsidR="006F4C6A" w:rsidRPr="00A70B30" w:rsidRDefault="006F4C6A" w:rsidP="006F4C6A">
      <w:pPr>
        <w:rPr>
          <w:sz w:val="16"/>
          <w:szCs w:val="16"/>
        </w:rPr>
      </w:pPr>
      <w:r w:rsidRPr="00A70B30">
        <w:rPr>
          <w:sz w:val="16"/>
          <w:szCs w:val="16"/>
        </w:rPr>
        <w:t>-обеспечение максимально комфортной и благоприятной обстановки;</w:t>
      </w:r>
    </w:p>
    <w:p w14:paraId="20A735EF" w14:textId="77777777" w:rsidR="006F4C6A" w:rsidRPr="00A70B30" w:rsidRDefault="006F4C6A" w:rsidP="006F4C6A">
      <w:pPr>
        <w:rPr>
          <w:sz w:val="16"/>
          <w:szCs w:val="16"/>
        </w:rPr>
      </w:pPr>
      <w:r w:rsidRPr="00A70B30">
        <w:rPr>
          <w:sz w:val="16"/>
          <w:szCs w:val="16"/>
        </w:rPr>
        <w:t>- создание у детей положительной эмоциональной настроенности на уроке;</w:t>
      </w:r>
    </w:p>
    <w:p w14:paraId="49CCD569" w14:textId="77777777" w:rsidR="006F4C6A" w:rsidRPr="00A70B30" w:rsidRDefault="006F4C6A" w:rsidP="006F4C6A">
      <w:pPr>
        <w:rPr>
          <w:sz w:val="16"/>
          <w:szCs w:val="16"/>
        </w:rPr>
      </w:pPr>
      <w:r w:rsidRPr="00A70B30">
        <w:rPr>
          <w:sz w:val="16"/>
          <w:szCs w:val="16"/>
        </w:rPr>
        <w:t xml:space="preserve">     Формирование целостных представлений будет осуществляться в ходе творческой деятельности учащегося на основе личностного осмысления исторических событий и явлений. Особое внимание уделяется познавательной активности учащегося, мотивированности к самостоятельной учебной работе. </w:t>
      </w:r>
    </w:p>
    <w:p w14:paraId="5223F0D7" w14:textId="77777777" w:rsidR="006F4C6A" w:rsidRPr="00A70B30" w:rsidRDefault="006F4C6A" w:rsidP="006F4C6A">
      <w:pPr>
        <w:rPr>
          <w:sz w:val="16"/>
          <w:szCs w:val="16"/>
        </w:rPr>
      </w:pPr>
      <w:r w:rsidRPr="00A70B30">
        <w:rPr>
          <w:sz w:val="16"/>
          <w:szCs w:val="16"/>
        </w:rPr>
        <w:t xml:space="preserve">интеллектуальной деятельности: умение передавать текст в преобразованном виде-  составление планов(развернутых, тезисных, цитатных и т.д.), тезисов, конспектов (тематических, свободных и т.д.) </w:t>
      </w:r>
    </w:p>
    <w:p w14:paraId="47DB3DD3" w14:textId="77777777" w:rsidR="006F4C6A" w:rsidRDefault="006F4C6A" w:rsidP="006F4C6A">
      <w:pPr>
        <w:jc w:val="both"/>
        <w:rPr>
          <w:b/>
          <w:sz w:val="16"/>
          <w:szCs w:val="16"/>
        </w:rPr>
      </w:pPr>
      <w:r w:rsidRPr="00A70B30">
        <w:rPr>
          <w:b/>
          <w:sz w:val="16"/>
          <w:szCs w:val="16"/>
        </w:rPr>
        <w:t xml:space="preserve">   </w:t>
      </w:r>
    </w:p>
    <w:p w14:paraId="40DF99B3" w14:textId="77777777" w:rsidR="006F4C6A" w:rsidRDefault="006F4C6A" w:rsidP="006F4C6A">
      <w:pPr>
        <w:jc w:val="both"/>
        <w:rPr>
          <w:b/>
          <w:sz w:val="16"/>
          <w:szCs w:val="16"/>
        </w:rPr>
      </w:pPr>
    </w:p>
    <w:p w14:paraId="5D183DE5" w14:textId="77777777" w:rsidR="006F4C6A" w:rsidRPr="00A70B30" w:rsidRDefault="006F4C6A" w:rsidP="006F4C6A">
      <w:pPr>
        <w:jc w:val="both"/>
        <w:rPr>
          <w:b/>
          <w:sz w:val="16"/>
          <w:szCs w:val="16"/>
        </w:rPr>
      </w:pPr>
      <w:r w:rsidRPr="00A70B30">
        <w:rPr>
          <w:b/>
          <w:sz w:val="16"/>
          <w:szCs w:val="16"/>
        </w:rPr>
        <w:t xml:space="preserve">  Учебно-методический комплекс включает следующие материалы:</w:t>
      </w:r>
    </w:p>
    <w:p w14:paraId="060B5A2E" w14:textId="77777777" w:rsidR="006F4C6A" w:rsidRPr="00A70B30" w:rsidRDefault="006F4C6A" w:rsidP="006F4C6A">
      <w:pPr>
        <w:tabs>
          <w:tab w:val="left" w:pos="10950"/>
        </w:tabs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 xml:space="preserve">     Основная литература:</w:t>
      </w:r>
      <w:r w:rsidRPr="00A70B30">
        <w:rPr>
          <w:sz w:val="16"/>
          <w:szCs w:val="16"/>
        </w:rPr>
        <w:t xml:space="preserve"> </w:t>
      </w:r>
    </w:p>
    <w:p w14:paraId="7C8F3DF8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sz w:val="16"/>
          <w:szCs w:val="16"/>
        </w:rPr>
      </w:pPr>
      <w:r w:rsidRPr="00A70B30">
        <w:rPr>
          <w:sz w:val="16"/>
          <w:szCs w:val="16"/>
        </w:rPr>
        <w:t>1.Федеральный компонент государственного стандарта общего образования // Сборник нормативных документов. Обществознание / сост. Э.Д. Днепров, А.Г. Аркадьев. - М.: Дрофа, 2012.</w:t>
      </w:r>
    </w:p>
    <w:p w14:paraId="1E495A31" w14:textId="77777777" w:rsidR="006F4C6A" w:rsidRPr="00A70B30" w:rsidRDefault="006F4C6A" w:rsidP="006F4C6A">
      <w:pPr>
        <w:tabs>
          <w:tab w:val="left" w:pos="10950"/>
        </w:tabs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2.Сборник нормативных документов. Обществознание / сост. Э.Д. Днепров, А.Г. Аркадьев. - М.: Дрофа, 2012. </w:t>
      </w:r>
    </w:p>
    <w:p w14:paraId="7F15D074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sz w:val="16"/>
          <w:szCs w:val="16"/>
        </w:rPr>
      </w:pPr>
      <w:r w:rsidRPr="00A70B30">
        <w:rPr>
          <w:sz w:val="16"/>
          <w:szCs w:val="16"/>
        </w:rPr>
        <w:t>3.Примерная программа среднего (полного) общего образования по обществознанию: базовый уровень (включая Экономику и Право) // Сборник нормативных документов. Обществознание / сост. Э.Д. Днепров, А.Г. Аркадьев. - М.: Дрофа, 2012.</w:t>
      </w:r>
    </w:p>
    <w:p w14:paraId="02EAFD5D" w14:textId="77777777" w:rsidR="006F4C6A" w:rsidRPr="00A70B30" w:rsidRDefault="006F4C6A" w:rsidP="006F4C6A">
      <w:pPr>
        <w:tabs>
          <w:tab w:val="left" w:pos="10950"/>
        </w:tabs>
        <w:jc w:val="both"/>
        <w:rPr>
          <w:sz w:val="16"/>
          <w:szCs w:val="16"/>
        </w:rPr>
      </w:pPr>
      <w:r w:rsidRPr="00A70B30">
        <w:rPr>
          <w:sz w:val="16"/>
          <w:szCs w:val="16"/>
        </w:rPr>
        <w:t>4.Обществознание: учебник для учащихся 11 класса общеобразовательных учреждений: базовый уровень /Л. Н. Боголюбов, Н. И. Городецкая, А. И. Матвеев и др./; под ред. Л. Н. Боголюбова и др. — М.: Просвещение, 2012.</w:t>
      </w:r>
    </w:p>
    <w:p w14:paraId="0C0678C8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sz w:val="16"/>
          <w:szCs w:val="16"/>
        </w:rPr>
      </w:pPr>
      <w:r w:rsidRPr="00A70B30">
        <w:rPr>
          <w:color w:val="292929"/>
          <w:sz w:val="16"/>
          <w:szCs w:val="16"/>
        </w:rPr>
        <w:t>5.Обществознание: учеб. для учащихся 10 кл. общеобразоват. учреждений: базовый уровень /Л.Н. Боголюбов, Ю.И. Аверьянов, Н.И. Городецкая и др./; под ред. Л.Н. Боголюбова. – М.: Просвещение, 2013.</w:t>
      </w:r>
    </w:p>
    <w:p w14:paraId="6F5459A3" w14:textId="77777777" w:rsidR="006F4C6A" w:rsidRPr="00A70B30" w:rsidRDefault="006F4C6A" w:rsidP="006F4C6A">
      <w:pPr>
        <w:pStyle w:val="aa"/>
        <w:shd w:val="clear" w:color="auto" w:fill="FFFFFF"/>
        <w:autoSpaceDE w:val="0"/>
        <w:autoSpaceDN w:val="0"/>
        <w:adjustRightInd w:val="0"/>
        <w:ind w:left="0"/>
        <w:rPr>
          <w:color w:val="000000"/>
          <w:sz w:val="16"/>
          <w:szCs w:val="16"/>
        </w:rPr>
      </w:pPr>
      <w:r w:rsidRPr="00A70B30">
        <w:rPr>
          <w:sz w:val="16"/>
          <w:szCs w:val="16"/>
        </w:rPr>
        <w:t xml:space="preserve">4.Методические рекомендации по курсу «Человек и общество». 10-11 класса / Л.Н. Боголюбов  и другие/. М.: Просвещение, 2016 </w:t>
      </w:r>
    </w:p>
    <w:p w14:paraId="11FFAFE7" w14:textId="77777777" w:rsidR="006F4C6A" w:rsidRPr="00A70B30" w:rsidRDefault="006F4C6A" w:rsidP="006F4C6A">
      <w:pPr>
        <w:pStyle w:val="aa"/>
        <w:widowControl w:val="0"/>
        <w:autoSpaceDE w:val="0"/>
        <w:autoSpaceDN w:val="0"/>
        <w:adjustRightInd w:val="0"/>
        <w:ind w:left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5.Учебник «Обществознание. Глобальный мир в </w:t>
      </w:r>
      <w:r w:rsidRPr="00A70B30">
        <w:rPr>
          <w:sz w:val="16"/>
          <w:szCs w:val="16"/>
          <w:lang w:val="en-US"/>
        </w:rPr>
        <w:t>XXI</w:t>
      </w:r>
      <w:r w:rsidRPr="00A70B30">
        <w:rPr>
          <w:sz w:val="16"/>
          <w:szCs w:val="16"/>
        </w:rPr>
        <w:t xml:space="preserve"> веке»./ Под ред. Л.В. Полякова. – М.: Просвещение 2009.</w:t>
      </w:r>
    </w:p>
    <w:p w14:paraId="190BF8A1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  <w:r w:rsidRPr="00A70B30">
        <w:rPr>
          <w:color w:val="292929"/>
          <w:sz w:val="16"/>
          <w:szCs w:val="16"/>
        </w:rPr>
        <w:t>6.Большой энциклопедический словарь.- М.: Дрофа, 1999. С. 231-288 (обществознание)</w:t>
      </w:r>
    </w:p>
    <w:p w14:paraId="7B4DE571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  <w:r w:rsidRPr="00A70B30">
        <w:rPr>
          <w:color w:val="292929"/>
          <w:sz w:val="16"/>
          <w:szCs w:val="16"/>
        </w:rPr>
        <w:t>7.Конституция РФ 1993 г., Всеобщая Декларация прав человека, Конвенция о правах ребенка, Декларация прав ребенка.</w:t>
      </w:r>
    </w:p>
    <w:p w14:paraId="76681FA7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  <w:r w:rsidRPr="00A70B30">
        <w:rPr>
          <w:color w:val="292929"/>
          <w:sz w:val="16"/>
          <w:szCs w:val="16"/>
        </w:rPr>
        <w:t>8.Кравченко А.И. Задачник по обществознанию. 10-11 кл. – М.: ООО «ТИД «Русское слово – РС», 2012.</w:t>
      </w:r>
    </w:p>
    <w:p w14:paraId="13933066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  <w:r w:rsidRPr="00A70B30">
        <w:rPr>
          <w:color w:val="292929"/>
          <w:sz w:val="16"/>
          <w:szCs w:val="16"/>
        </w:rPr>
        <w:t>9.Обществознание. 10 класс: поурочные планы по учебнику под ред. Л.Н. Боголюбова в 2 ч./ авт.-сост. С.Н. Степанько. – Волгоград: Учитель, 2012.</w:t>
      </w:r>
    </w:p>
    <w:p w14:paraId="10B46DBC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  <w:r w:rsidRPr="00A70B30">
        <w:rPr>
          <w:color w:val="292929"/>
          <w:sz w:val="16"/>
          <w:szCs w:val="16"/>
        </w:rPr>
        <w:lastRenderedPageBreak/>
        <w:t>10.Сборник законов РФ.</w:t>
      </w:r>
    </w:p>
    <w:p w14:paraId="74E26D02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  <w:r w:rsidRPr="00A70B30">
        <w:rPr>
          <w:color w:val="292929"/>
          <w:sz w:val="16"/>
          <w:szCs w:val="16"/>
        </w:rPr>
        <w:t>11.Тесты по обществознанию: пособие для подготовки к ЕГЭ, выпускному и вступительному тестированию. – М.: ФИПИ, 2014-17-18гг.</w:t>
      </w:r>
    </w:p>
    <w:p w14:paraId="2D7CC9E8" w14:textId="77777777" w:rsidR="006F4C6A" w:rsidRPr="00A70B30" w:rsidRDefault="006F4C6A" w:rsidP="006F4C6A">
      <w:pPr>
        <w:pStyle w:val="aa"/>
        <w:widowControl w:val="0"/>
        <w:autoSpaceDE w:val="0"/>
        <w:autoSpaceDN w:val="0"/>
        <w:adjustRightInd w:val="0"/>
        <w:ind w:left="0"/>
        <w:jc w:val="both"/>
        <w:rPr>
          <w:sz w:val="16"/>
          <w:szCs w:val="16"/>
        </w:rPr>
      </w:pPr>
      <w:r w:rsidRPr="00A70B30">
        <w:rPr>
          <w:color w:val="292929"/>
          <w:sz w:val="16"/>
          <w:szCs w:val="16"/>
        </w:rPr>
        <w:t>12.</w:t>
      </w:r>
      <w:r w:rsidRPr="00A70B30">
        <w:rPr>
          <w:sz w:val="16"/>
          <w:szCs w:val="16"/>
        </w:rPr>
        <w:t xml:space="preserve"> Учебник «Обществознание. Глобальный мир в </w:t>
      </w:r>
      <w:r w:rsidRPr="00A70B30">
        <w:rPr>
          <w:sz w:val="16"/>
          <w:szCs w:val="16"/>
          <w:lang w:val="en-US"/>
        </w:rPr>
        <w:t>XXI</w:t>
      </w:r>
      <w:r w:rsidRPr="00A70B30">
        <w:rPr>
          <w:sz w:val="16"/>
          <w:szCs w:val="16"/>
        </w:rPr>
        <w:t xml:space="preserve"> веке»./ Под ред. Л.В. Полякова. – М.: Просвещение 2009.</w:t>
      </w:r>
    </w:p>
    <w:p w14:paraId="275A9D94" w14:textId="77777777" w:rsidR="006F4C6A" w:rsidRPr="00A70B30" w:rsidRDefault="006F4C6A" w:rsidP="006F4C6A">
      <w:pPr>
        <w:shd w:val="clear" w:color="auto" w:fill="FFFFFF"/>
        <w:autoSpaceDE w:val="0"/>
        <w:autoSpaceDN w:val="0"/>
        <w:adjustRightInd w:val="0"/>
        <w:rPr>
          <w:b/>
          <w:sz w:val="16"/>
          <w:szCs w:val="16"/>
        </w:rPr>
      </w:pPr>
      <w:r w:rsidRPr="00A70B30">
        <w:rPr>
          <w:b/>
          <w:sz w:val="16"/>
          <w:szCs w:val="16"/>
        </w:rPr>
        <w:t xml:space="preserve">      Дополнительная:</w:t>
      </w:r>
    </w:p>
    <w:p w14:paraId="5A5BF781" w14:textId="77777777" w:rsidR="006F4C6A" w:rsidRPr="00A70B30" w:rsidRDefault="006F4C6A" w:rsidP="006F4C6A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>1. Гуревич П.С. Введение в философию. 10-11 кл.-М.2010 г.</w:t>
      </w:r>
    </w:p>
    <w:p w14:paraId="1532E74F" w14:textId="77777777" w:rsidR="006F4C6A" w:rsidRPr="00A70B30" w:rsidRDefault="006F4C6A" w:rsidP="006F4C6A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2. Мухаев  Р.Т. Социология. - М.: ЮНИТИ-ДАНА, 2012 г. </w:t>
      </w:r>
    </w:p>
    <w:p w14:paraId="5CE07433" w14:textId="77777777" w:rsidR="006F4C6A" w:rsidRPr="00A70B30" w:rsidRDefault="006F4C6A" w:rsidP="006F4C6A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3 Дидактические материалы по курсу «Человек и общество». 10-11 кл: Пособие для учителя. – М.: Просвещение, 2011. </w:t>
      </w:r>
    </w:p>
    <w:p w14:paraId="29D6B2B4" w14:textId="77777777" w:rsidR="006F4C6A" w:rsidRPr="00A70B30" w:rsidRDefault="006F4C6A" w:rsidP="006F4C6A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>4 Кашанина Т.В., Кашанин А.В. Право.10-11 класс. Книга в 2-х частях.- М.: ВИТА-ПРЕСС, 2010.</w:t>
      </w:r>
    </w:p>
    <w:p w14:paraId="2C9265A1" w14:textId="77777777" w:rsidR="006F4C6A" w:rsidRPr="00A70B30" w:rsidRDefault="006F4C6A" w:rsidP="006F4C6A">
      <w:pPr>
        <w:pStyle w:val="aa"/>
        <w:widowControl w:val="0"/>
        <w:autoSpaceDE w:val="0"/>
        <w:autoSpaceDN w:val="0"/>
        <w:adjustRightInd w:val="0"/>
        <w:ind w:left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>5 Никитин А.Ф. Основы государства и права:10-11 класс- М.2012.</w:t>
      </w:r>
    </w:p>
    <w:p w14:paraId="07519AD9" w14:textId="77777777" w:rsidR="006F4C6A" w:rsidRPr="00A70B30" w:rsidRDefault="006F4C6A" w:rsidP="006F4C6A">
      <w:pPr>
        <w:pStyle w:val="aa"/>
        <w:widowControl w:val="0"/>
        <w:autoSpaceDE w:val="0"/>
        <w:autoSpaceDN w:val="0"/>
        <w:adjustRightInd w:val="0"/>
        <w:ind w:left="0"/>
        <w:jc w:val="both"/>
        <w:rPr>
          <w:sz w:val="16"/>
          <w:szCs w:val="16"/>
        </w:rPr>
      </w:pPr>
      <w:r w:rsidRPr="00A70B30">
        <w:rPr>
          <w:sz w:val="16"/>
          <w:szCs w:val="16"/>
        </w:rPr>
        <w:t>6. Сборники КИМов, тематических тестов, вариантов ЕГЭ за 2014-18 гг.</w:t>
      </w:r>
    </w:p>
    <w:p w14:paraId="60AE23A3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  <w:r w:rsidRPr="00A70B30">
        <w:rPr>
          <w:sz w:val="16"/>
          <w:szCs w:val="16"/>
        </w:rPr>
        <w:t>7.</w:t>
      </w:r>
      <w:r w:rsidRPr="00A70B30">
        <w:rPr>
          <w:color w:val="292929"/>
          <w:sz w:val="16"/>
          <w:szCs w:val="16"/>
        </w:rPr>
        <w:t xml:space="preserve"> Этика: учеб. пособие / Т.В. Мишаткина, З.В. Бражникова и др.; под ред. Т.В. Мишаткиной, Я.С. Яскевич. – 2011.</w:t>
      </w:r>
    </w:p>
    <w:p w14:paraId="139A15E2" w14:textId="77777777" w:rsidR="006F4C6A" w:rsidRPr="00A70B30" w:rsidRDefault="006F4C6A" w:rsidP="006F4C6A">
      <w:pPr>
        <w:tabs>
          <w:tab w:val="left" w:pos="360"/>
          <w:tab w:val="left" w:pos="10950"/>
        </w:tabs>
        <w:jc w:val="both"/>
        <w:rPr>
          <w:color w:val="292929"/>
          <w:sz w:val="16"/>
          <w:szCs w:val="16"/>
        </w:rPr>
      </w:pPr>
    </w:p>
    <w:p w14:paraId="194647A3" w14:textId="77777777" w:rsidR="006F4C6A" w:rsidRPr="00A70B30" w:rsidRDefault="006F4C6A" w:rsidP="006F4C6A">
      <w:pPr>
        <w:pStyle w:val="a7"/>
        <w:jc w:val="center"/>
        <w:rPr>
          <w:rStyle w:val="FontStyle30"/>
          <w:bCs w:val="0"/>
          <w:color w:val="262626"/>
          <w:sz w:val="16"/>
          <w:szCs w:val="16"/>
          <w:u w:val="single"/>
        </w:rPr>
      </w:pPr>
      <w:r w:rsidRPr="00A70B30">
        <w:rPr>
          <w:rStyle w:val="ab"/>
          <w:color w:val="262626"/>
          <w:sz w:val="16"/>
          <w:szCs w:val="16"/>
          <w:u w:val="single"/>
        </w:rPr>
        <w:t>ИНТЕРНЕТ-РЕСУРСЫ</w:t>
      </w:r>
    </w:p>
    <w:p w14:paraId="3836E519" w14:textId="77777777" w:rsidR="006F4C6A" w:rsidRPr="00A70B30" w:rsidRDefault="006F4C6A" w:rsidP="006F4C6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16"/>
          <w:szCs w:val="16"/>
        </w:rPr>
      </w:pPr>
      <w:r w:rsidRPr="00A70B30">
        <w:rPr>
          <w:color w:val="262626"/>
          <w:sz w:val="16"/>
          <w:szCs w:val="16"/>
        </w:rPr>
        <w:t>http://www.еgе.edu.ru – портал информационной поддержки Единого государственного экзамена</w:t>
      </w:r>
    </w:p>
    <w:p w14:paraId="2CFFC25B" w14:textId="77777777" w:rsidR="006F4C6A" w:rsidRPr="00A70B30" w:rsidRDefault="006F4C6A" w:rsidP="006F4C6A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262626"/>
          <w:sz w:val="16"/>
          <w:szCs w:val="16"/>
        </w:rPr>
      </w:pPr>
      <w:hyperlink r:id="rId211" w:history="1">
        <w:r w:rsidRPr="00A70B30">
          <w:rPr>
            <w:rStyle w:val="a3"/>
            <w:color w:val="262626"/>
            <w:sz w:val="16"/>
            <w:szCs w:val="16"/>
          </w:rPr>
          <w:t>http://www.mon.ru</w:t>
        </w:r>
      </w:hyperlink>
      <w:r w:rsidRPr="00A70B30">
        <w:rPr>
          <w:color w:val="262626"/>
          <w:sz w:val="16"/>
          <w:szCs w:val="16"/>
        </w:rPr>
        <w:t>.</w:t>
      </w:r>
      <w:hyperlink r:id="rId212" w:history="1">
        <w:r w:rsidRPr="00A70B30">
          <w:rPr>
            <w:rStyle w:val="a3"/>
            <w:color w:val="262626"/>
            <w:sz w:val="16"/>
            <w:szCs w:val="16"/>
          </w:rPr>
          <w:t>gov.ru</w:t>
        </w:r>
      </w:hyperlink>
      <w:r w:rsidRPr="00A70B30">
        <w:rPr>
          <w:color w:val="262626"/>
          <w:sz w:val="16"/>
          <w:szCs w:val="16"/>
          <w:u w:val="single"/>
        </w:rPr>
        <w:t xml:space="preserve"> </w:t>
      </w:r>
      <w:r w:rsidRPr="00A70B30">
        <w:rPr>
          <w:color w:val="262626"/>
          <w:sz w:val="16"/>
          <w:szCs w:val="16"/>
        </w:rPr>
        <w:t>– официальный сайт Министерства образования и науки РФ</w:t>
      </w:r>
    </w:p>
    <w:p w14:paraId="6ACFE177" w14:textId="77777777" w:rsidR="006F4C6A" w:rsidRPr="00A70B30" w:rsidRDefault="006F4C6A" w:rsidP="006F4C6A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262626"/>
          <w:sz w:val="16"/>
          <w:szCs w:val="16"/>
        </w:rPr>
      </w:pPr>
      <w:hyperlink r:id="rId213" w:history="1">
        <w:r w:rsidRPr="00A70B30">
          <w:rPr>
            <w:rStyle w:val="a3"/>
            <w:color w:val="262626"/>
            <w:sz w:val="16"/>
            <w:szCs w:val="16"/>
          </w:rPr>
          <w:t>http://www.fipi.ru</w:t>
        </w:r>
      </w:hyperlink>
      <w:r w:rsidRPr="00A70B30">
        <w:rPr>
          <w:color w:val="262626"/>
          <w:sz w:val="16"/>
          <w:szCs w:val="16"/>
        </w:rPr>
        <w:t xml:space="preserve"> – портал федерального института педагогических измерений</w:t>
      </w:r>
    </w:p>
    <w:p w14:paraId="44098C37" w14:textId="77777777" w:rsidR="006F4C6A" w:rsidRPr="00A70B30" w:rsidRDefault="006F4C6A" w:rsidP="006F4C6A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262626"/>
          <w:sz w:val="16"/>
          <w:szCs w:val="16"/>
        </w:rPr>
      </w:pPr>
      <w:hyperlink r:id="rId214" w:history="1">
        <w:r w:rsidRPr="00A70B30">
          <w:rPr>
            <w:rStyle w:val="a3"/>
            <w:color w:val="262626"/>
            <w:sz w:val="16"/>
            <w:szCs w:val="16"/>
          </w:rPr>
          <w:t>http://www.school.edu.ru</w:t>
        </w:r>
      </w:hyperlink>
      <w:r w:rsidRPr="00A70B30">
        <w:rPr>
          <w:color w:val="262626"/>
          <w:sz w:val="16"/>
          <w:szCs w:val="16"/>
        </w:rPr>
        <w:t xml:space="preserve"> – российский общеобразовательный портал</w:t>
      </w:r>
    </w:p>
    <w:p w14:paraId="3D54E8BB" w14:textId="77777777" w:rsidR="006F4C6A" w:rsidRPr="00A70B30" w:rsidRDefault="006F4C6A" w:rsidP="006F4C6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16"/>
          <w:szCs w:val="16"/>
          <w:lang w:eastAsia="ru-RU"/>
        </w:rPr>
      </w:pPr>
      <w:hyperlink r:id="rId215" w:history="1">
        <w:r w:rsidRPr="00A70B30">
          <w:rPr>
            <w:rStyle w:val="a3"/>
            <w:color w:val="262626"/>
            <w:sz w:val="16"/>
            <w:szCs w:val="16"/>
          </w:rPr>
          <w:t>http://www.elibrary.ru/defaultx.asp</w:t>
        </w:r>
      </w:hyperlink>
      <w:r w:rsidRPr="00A70B30">
        <w:rPr>
          <w:color w:val="262626"/>
          <w:sz w:val="16"/>
          <w:szCs w:val="16"/>
        </w:rPr>
        <w:t xml:space="preserve"> – научная электронная библиотека </w:t>
      </w:r>
    </w:p>
    <w:p w14:paraId="7D712419" w14:textId="77777777" w:rsidR="006F4C6A" w:rsidRPr="00A70B30" w:rsidRDefault="006F4C6A" w:rsidP="006F4C6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16"/>
          <w:szCs w:val="16"/>
          <w:lang w:eastAsia="ru-RU"/>
        </w:rPr>
      </w:pPr>
      <w:r w:rsidRPr="00A70B30">
        <w:rPr>
          <w:color w:val="000000"/>
          <w:sz w:val="16"/>
          <w:szCs w:val="16"/>
          <w:lang w:eastAsia="ru-RU"/>
        </w:rPr>
        <w:t>интернет-школа издательства «Просвещение»: «История»</w:t>
      </w:r>
    </w:p>
    <w:p w14:paraId="7882CEEF" w14:textId="77777777" w:rsidR="006F4C6A" w:rsidRPr="00A70B30" w:rsidRDefault="006F4C6A" w:rsidP="006F4C6A">
      <w:pPr>
        <w:pStyle w:val="aa"/>
        <w:numPr>
          <w:ilvl w:val="0"/>
          <w:numId w:val="5"/>
        </w:numPr>
        <w:rPr>
          <w:sz w:val="16"/>
          <w:szCs w:val="16"/>
        </w:rPr>
      </w:pPr>
      <w:r w:rsidRPr="00A70B30">
        <w:rPr>
          <w:color w:val="000000"/>
          <w:sz w:val="16"/>
          <w:szCs w:val="16"/>
        </w:rPr>
        <w:t>http://www.pish.ru– сайт научно-методического журнала «Преподавание истории в школе»</w:t>
      </w:r>
    </w:p>
    <w:p w14:paraId="4D49B0C4" w14:textId="77777777" w:rsidR="006F4C6A" w:rsidRPr="00A70B30" w:rsidRDefault="006F4C6A" w:rsidP="006F4C6A">
      <w:pPr>
        <w:pStyle w:val="aa"/>
        <w:numPr>
          <w:ilvl w:val="0"/>
          <w:numId w:val="5"/>
        </w:numPr>
        <w:rPr>
          <w:sz w:val="16"/>
          <w:szCs w:val="16"/>
        </w:rPr>
      </w:pPr>
      <w:hyperlink r:id="rId216" w:history="1">
        <w:r w:rsidRPr="00A70B30">
          <w:rPr>
            <w:rStyle w:val="a3"/>
            <w:color w:val="6D9A00"/>
            <w:sz w:val="16"/>
            <w:szCs w:val="16"/>
          </w:rPr>
          <w:t>http://www</w:t>
        </w:r>
      </w:hyperlink>
      <w:r w:rsidRPr="00A70B30">
        <w:rPr>
          <w:color w:val="000000"/>
          <w:sz w:val="16"/>
          <w:szCs w:val="16"/>
          <w:u w:val="single"/>
        </w:rPr>
        <w:t>.1</w:t>
      </w:r>
      <w:hyperlink r:id="rId217" w:history="1">
        <w:r w:rsidRPr="00A70B30">
          <w:rPr>
            <w:rStyle w:val="a3"/>
            <w:color w:val="6D9A00"/>
            <w:sz w:val="16"/>
            <w:szCs w:val="16"/>
          </w:rPr>
          <w:t>september.ru</w:t>
        </w:r>
      </w:hyperlink>
      <w:r w:rsidRPr="00A70B30">
        <w:rPr>
          <w:color w:val="000000"/>
          <w:sz w:val="16"/>
          <w:szCs w:val="16"/>
        </w:rPr>
        <w:t>– газета «История», издательство «Первое сентября»</w:t>
      </w:r>
    </w:p>
    <w:p w14:paraId="1F0F387B" w14:textId="77777777" w:rsidR="006F4C6A" w:rsidRPr="00A70B30" w:rsidRDefault="006F4C6A" w:rsidP="006F4C6A">
      <w:pPr>
        <w:pStyle w:val="aa"/>
        <w:numPr>
          <w:ilvl w:val="0"/>
          <w:numId w:val="5"/>
        </w:numPr>
        <w:rPr>
          <w:sz w:val="16"/>
          <w:szCs w:val="16"/>
        </w:rPr>
      </w:pPr>
      <w:hyperlink r:id="rId218" w:history="1">
        <w:r w:rsidRPr="00A70B30">
          <w:rPr>
            <w:rStyle w:val="a3"/>
            <w:color w:val="6D9A00"/>
            <w:sz w:val="16"/>
            <w:szCs w:val="16"/>
          </w:rPr>
          <w:t>http://vvvvw.som.fio.ru</w:t>
        </w:r>
      </w:hyperlink>
      <w:r w:rsidRPr="00A70B30">
        <w:rPr>
          <w:color w:val="000000"/>
          <w:sz w:val="16"/>
          <w:szCs w:val="16"/>
        </w:rPr>
        <w:t>– сайт Федерации Интернет-образования, сетевое объединение методистов</w:t>
      </w:r>
    </w:p>
    <w:p w14:paraId="25F68207" w14:textId="77777777" w:rsidR="006F4C6A" w:rsidRPr="00A70B30" w:rsidRDefault="006F4C6A" w:rsidP="006F4C6A">
      <w:pPr>
        <w:pStyle w:val="aa"/>
        <w:numPr>
          <w:ilvl w:val="0"/>
          <w:numId w:val="5"/>
        </w:numPr>
        <w:rPr>
          <w:sz w:val="16"/>
          <w:szCs w:val="16"/>
        </w:rPr>
      </w:pPr>
      <w:hyperlink r:id="rId219" w:history="1">
        <w:r w:rsidRPr="00A70B30">
          <w:rPr>
            <w:rStyle w:val="a3"/>
            <w:color w:val="6D9A00"/>
            <w:sz w:val="16"/>
            <w:szCs w:val="16"/>
          </w:rPr>
          <w:t>http://www.it-n.ru</w:t>
        </w:r>
      </w:hyperlink>
      <w:r w:rsidRPr="00A70B30">
        <w:rPr>
          <w:color w:val="000000"/>
          <w:sz w:val="16"/>
          <w:szCs w:val="16"/>
        </w:rPr>
        <w:t>– российская версия международного проекта Сеть творческих учителей</w:t>
      </w:r>
    </w:p>
    <w:p w14:paraId="7CE71AFC" w14:textId="77777777" w:rsidR="006F4C6A" w:rsidRPr="00A70B30" w:rsidRDefault="006F4C6A" w:rsidP="006F4C6A">
      <w:pPr>
        <w:rPr>
          <w:b/>
          <w:sz w:val="16"/>
          <w:szCs w:val="16"/>
        </w:rPr>
      </w:pPr>
    </w:p>
    <w:p w14:paraId="49032A96" w14:textId="77777777" w:rsidR="006F4C6A" w:rsidRPr="00A70B30" w:rsidRDefault="006F4C6A" w:rsidP="006F4C6A">
      <w:pPr>
        <w:jc w:val="center"/>
        <w:rPr>
          <w:b/>
          <w:sz w:val="16"/>
          <w:szCs w:val="16"/>
        </w:rPr>
      </w:pPr>
    </w:p>
    <w:p w14:paraId="19858BD8" w14:textId="77777777" w:rsidR="006F4C6A" w:rsidRPr="00A70B30" w:rsidRDefault="006F4C6A" w:rsidP="006F4C6A">
      <w:pPr>
        <w:jc w:val="center"/>
        <w:rPr>
          <w:b/>
          <w:sz w:val="16"/>
          <w:szCs w:val="16"/>
        </w:rPr>
      </w:pPr>
      <w:r w:rsidRPr="00A70B30">
        <w:rPr>
          <w:b/>
          <w:sz w:val="16"/>
          <w:szCs w:val="16"/>
        </w:rPr>
        <w:t>Учебно-тематический план по обществознанию 11 класс (3 ч/нед.)</w:t>
      </w:r>
    </w:p>
    <w:p w14:paraId="33529EA8" w14:textId="77777777" w:rsidR="006F4C6A" w:rsidRPr="00A70B30" w:rsidRDefault="006F4C6A" w:rsidP="006F4C6A">
      <w:pPr>
        <w:jc w:val="center"/>
        <w:rPr>
          <w:b/>
          <w:color w:val="000000"/>
          <w:sz w:val="16"/>
          <w:szCs w:val="16"/>
        </w:rPr>
      </w:pPr>
    </w:p>
    <w:tbl>
      <w:tblPr>
        <w:tblW w:w="0" w:type="auto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4605"/>
        <w:gridCol w:w="3295"/>
      </w:tblGrid>
      <w:tr w:rsidR="006F4C6A" w:rsidRPr="00A70B30" w14:paraId="4347F6CB" w14:textId="77777777" w:rsidTr="00FB2D06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6DEC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>№п/п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B6DF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>Название тем, разделов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7570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>Количество часов</w:t>
            </w:r>
          </w:p>
        </w:tc>
      </w:tr>
      <w:tr w:rsidR="006F4C6A" w:rsidRPr="00A70B30" w14:paraId="3A3F5E0E" w14:textId="77777777" w:rsidTr="00FB2D06">
        <w:trPr>
          <w:trHeight w:val="329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B0ED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color w:val="000000"/>
                <w:sz w:val="16"/>
                <w:szCs w:val="16"/>
              </w:rPr>
            </w:pPr>
            <w:r w:rsidRPr="00A70B3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74325" w14:textId="77777777" w:rsidR="006F4C6A" w:rsidRPr="00A70B30" w:rsidRDefault="006F4C6A" w:rsidP="00FB2D06">
            <w:pPr>
              <w:spacing w:before="100" w:beforeAutospacing="1" w:after="100" w:afterAutospacing="1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 xml:space="preserve">Раздел </w:t>
            </w:r>
            <w:r w:rsidRPr="00A70B30">
              <w:rPr>
                <w:b/>
                <w:color w:val="000000"/>
                <w:sz w:val="16"/>
                <w:szCs w:val="16"/>
                <w:lang w:val="en-US"/>
              </w:rPr>
              <w:t>I</w:t>
            </w:r>
            <w:r w:rsidRPr="00A70B30">
              <w:rPr>
                <w:b/>
                <w:color w:val="000000"/>
                <w:sz w:val="16"/>
                <w:szCs w:val="16"/>
              </w:rPr>
              <w:t xml:space="preserve"> Человек и экономика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7D47B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color w:val="000000"/>
                <w:sz w:val="16"/>
                <w:szCs w:val="16"/>
              </w:rPr>
            </w:pPr>
            <w:r w:rsidRPr="00A70B30">
              <w:rPr>
                <w:b/>
                <w:bCs/>
                <w:color w:val="000000"/>
                <w:spacing w:val="-14"/>
                <w:sz w:val="16"/>
                <w:szCs w:val="16"/>
              </w:rPr>
              <w:t>43</w:t>
            </w:r>
          </w:p>
        </w:tc>
      </w:tr>
      <w:tr w:rsidR="006F4C6A" w:rsidRPr="00A70B30" w14:paraId="1BDCDEA6" w14:textId="77777777" w:rsidTr="00FB2D06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242A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color w:val="000000"/>
                <w:sz w:val="16"/>
                <w:szCs w:val="16"/>
              </w:rPr>
            </w:pPr>
            <w:r w:rsidRPr="00A70B3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3A5F" w14:textId="77777777" w:rsidR="006F4C6A" w:rsidRPr="00A70B30" w:rsidRDefault="006F4C6A" w:rsidP="00FB2D06">
            <w:pPr>
              <w:spacing w:before="100" w:beforeAutospacing="1" w:after="100" w:afterAutospacing="1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 xml:space="preserve">Раздел </w:t>
            </w:r>
            <w:r w:rsidRPr="00A70B30">
              <w:rPr>
                <w:b/>
                <w:color w:val="000000"/>
                <w:sz w:val="16"/>
                <w:szCs w:val="16"/>
                <w:lang w:val="en-US"/>
              </w:rPr>
              <w:t>II</w:t>
            </w:r>
            <w:r w:rsidRPr="00A70B30">
              <w:rPr>
                <w:b/>
                <w:color w:val="000000"/>
                <w:sz w:val="16"/>
                <w:szCs w:val="16"/>
              </w:rPr>
              <w:t xml:space="preserve"> Социальная сфера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C238E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>26</w:t>
            </w:r>
          </w:p>
        </w:tc>
      </w:tr>
      <w:tr w:rsidR="006F4C6A" w:rsidRPr="00A70B30" w14:paraId="5CFAAE50" w14:textId="77777777" w:rsidTr="00FB2D06">
        <w:trPr>
          <w:trHeight w:val="419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348A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color w:val="000000"/>
                <w:sz w:val="16"/>
                <w:szCs w:val="16"/>
              </w:rPr>
            </w:pPr>
            <w:r w:rsidRPr="00A70B3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4862" w14:textId="77777777" w:rsidR="006F4C6A" w:rsidRPr="00A70B30" w:rsidRDefault="006F4C6A" w:rsidP="00FB2D06">
            <w:pPr>
              <w:spacing w:before="100" w:beforeAutospacing="1" w:after="100" w:afterAutospacing="1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 xml:space="preserve">Раздел </w:t>
            </w:r>
            <w:r w:rsidRPr="00A70B30">
              <w:rPr>
                <w:b/>
                <w:color w:val="000000"/>
                <w:sz w:val="16"/>
                <w:szCs w:val="16"/>
                <w:lang w:val="en-US"/>
              </w:rPr>
              <w:t>III</w:t>
            </w:r>
            <w:r w:rsidRPr="00A70B30">
              <w:rPr>
                <w:b/>
                <w:color w:val="000000"/>
                <w:sz w:val="16"/>
                <w:szCs w:val="16"/>
              </w:rPr>
              <w:t xml:space="preserve"> Политическая сфера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79E8E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>33</w:t>
            </w:r>
          </w:p>
        </w:tc>
      </w:tr>
      <w:tr w:rsidR="006F4C6A" w:rsidRPr="00A70B30" w14:paraId="2826FA9A" w14:textId="77777777" w:rsidTr="00FB2D06">
        <w:trPr>
          <w:trHeight w:val="345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E0F4D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color w:val="000000"/>
                <w:sz w:val="16"/>
                <w:szCs w:val="16"/>
              </w:rPr>
            </w:pPr>
            <w:r w:rsidRPr="00A70B3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C775" w14:textId="77777777" w:rsidR="006F4C6A" w:rsidRPr="00A70B30" w:rsidRDefault="006F4C6A" w:rsidP="00FB2D06">
            <w:pPr>
              <w:shd w:val="clear" w:color="auto" w:fill="FFFFFF"/>
              <w:ind w:right="29"/>
              <w:jc w:val="both"/>
              <w:rPr>
                <w:b/>
                <w:bCs/>
                <w:color w:val="000000"/>
                <w:spacing w:val="-14"/>
                <w:sz w:val="16"/>
                <w:szCs w:val="16"/>
              </w:rPr>
            </w:pPr>
            <w:r w:rsidRPr="00A70B30">
              <w:rPr>
                <w:b/>
                <w:bCs/>
                <w:color w:val="000000"/>
                <w:spacing w:val="-14"/>
                <w:sz w:val="16"/>
                <w:szCs w:val="16"/>
              </w:rPr>
              <w:t>Заключительные уроки, подготовка к ЕГЭ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975BF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>4</w:t>
            </w:r>
          </w:p>
        </w:tc>
      </w:tr>
      <w:tr w:rsidR="006F4C6A" w:rsidRPr="00A70B30" w14:paraId="0C3DE2A4" w14:textId="77777777" w:rsidTr="00FB2D06">
        <w:trPr>
          <w:trHeight w:val="345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B418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E7DE" w14:textId="77777777" w:rsidR="006F4C6A" w:rsidRPr="00A70B30" w:rsidRDefault="006F4C6A" w:rsidP="00FB2D06">
            <w:pPr>
              <w:shd w:val="clear" w:color="auto" w:fill="FFFFFF"/>
              <w:ind w:right="29"/>
              <w:jc w:val="both"/>
              <w:rPr>
                <w:b/>
                <w:bCs/>
                <w:color w:val="000000"/>
                <w:spacing w:val="-14"/>
                <w:sz w:val="16"/>
                <w:szCs w:val="16"/>
              </w:rPr>
            </w:pPr>
            <w:r w:rsidRPr="00A70B30">
              <w:rPr>
                <w:b/>
                <w:bCs/>
                <w:color w:val="000000"/>
                <w:spacing w:val="-14"/>
                <w:sz w:val="16"/>
                <w:szCs w:val="16"/>
              </w:rPr>
              <w:t>Итого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FFE6" w14:textId="77777777" w:rsidR="006F4C6A" w:rsidRPr="00A70B30" w:rsidRDefault="006F4C6A" w:rsidP="00FB2D0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16"/>
                <w:szCs w:val="16"/>
              </w:rPr>
            </w:pPr>
            <w:r w:rsidRPr="00A70B30">
              <w:rPr>
                <w:b/>
                <w:color w:val="000000"/>
                <w:sz w:val="16"/>
                <w:szCs w:val="16"/>
              </w:rPr>
              <w:t>102</w:t>
            </w:r>
          </w:p>
        </w:tc>
      </w:tr>
    </w:tbl>
    <w:p w14:paraId="3D2C5704" w14:textId="77777777" w:rsidR="006F4C6A" w:rsidRDefault="006F4C6A" w:rsidP="006F4C6A">
      <w:pPr>
        <w:rPr>
          <w:b/>
          <w:sz w:val="18"/>
          <w:szCs w:val="18"/>
        </w:rPr>
      </w:pPr>
    </w:p>
    <w:p w14:paraId="6912F916" w14:textId="77777777" w:rsidR="006F4C6A" w:rsidRPr="00A70B30" w:rsidRDefault="006F4C6A" w:rsidP="006F4C6A">
      <w:pPr>
        <w:pStyle w:val="a4"/>
        <w:ind w:left="720"/>
        <w:contextualSpacing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Н</w:t>
      </w:r>
      <w:r w:rsidRPr="00A70B30">
        <w:rPr>
          <w:b/>
          <w:sz w:val="16"/>
          <w:szCs w:val="16"/>
        </w:rPr>
        <w:t>ормы оценки знаний учащихся по обществознанию</w:t>
      </w:r>
    </w:p>
    <w:p w14:paraId="17EAA985" w14:textId="77777777" w:rsidR="006F4C6A" w:rsidRPr="00A70B30" w:rsidRDefault="006F4C6A" w:rsidP="006F4C6A">
      <w:pPr>
        <w:pStyle w:val="a4"/>
        <w:ind w:left="720"/>
        <w:contextualSpacing/>
        <w:jc w:val="center"/>
        <w:rPr>
          <w:sz w:val="16"/>
          <w:szCs w:val="16"/>
        </w:rPr>
      </w:pPr>
      <w:r w:rsidRPr="00A70B30">
        <w:rPr>
          <w:b/>
          <w:sz w:val="16"/>
          <w:szCs w:val="16"/>
        </w:rPr>
        <w:t>(устный, письменный ответ)</w:t>
      </w:r>
    </w:p>
    <w:p w14:paraId="207615B5" w14:textId="77777777" w:rsidR="006F4C6A" w:rsidRPr="00A70B30" w:rsidRDefault="006F4C6A" w:rsidP="006F4C6A">
      <w:pPr>
        <w:pStyle w:val="a4"/>
        <w:ind w:left="720"/>
        <w:contextualSpacing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>Отметка «5»</w:t>
      </w:r>
      <w:r w:rsidRPr="00A70B30">
        <w:rPr>
          <w:sz w:val="16"/>
          <w:szCs w:val="16"/>
        </w:rPr>
        <w:t xml:space="preserve"> выставляется в том случае, если учащийся или экзаменующийся в полном объеме выполняет предъявленные задания и демонстрирует следующие знания и умения: </w:t>
      </w:r>
    </w:p>
    <w:p w14:paraId="6D2B71AE" w14:textId="77777777" w:rsidR="006F4C6A" w:rsidRPr="00A70B30" w:rsidRDefault="006F4C6A" w:rsidP="006F4C6A">
      <w:pPr>
        <w:pStyle w:val="a4"/>
        <w:numPr>
          <w:ilvl w:val="0"/>
          <w:numId w:val="6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логично, развернуто излагать содержание вопроса, в котором продемонстрировано умение описать то или иное общественное явление или процесс; </w:t>
      </w:r>
    </w:p>
    <w:p w14:paraId="36B51181" w14:textId="77777777" w:rsidR="006F4C6A" w:rsidRPr="00A70B30" w:rsidRDefault="006F4C6A" w:rsidP="006F4C6A">
      <w:pPr>
        <w:pStyle w:val="a4"/>
        <w:numPr>
          <w:ilvl w:val="0"/>
          <w:numId w:val="6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14:paraId="5B6D4DEA" w14:textId="77777777" w:rsidR="006F4C6A" w:rsidRPr="00A70B30" w:rsidRDefault="006F4C6A" w:rsidP="006F4C6A">
      <w:pPr>
        <w:pStyle w:val="a4"/>
        <w:numPr>
          <w:ilvl w:val="0"/>
          <w:numId w:val="6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делать вывод по вопросу и аргументировать его с теоретических позиций социальных наук; </w:t>
      </w:r>
    </w:p>
    <w:p w14:paraId="0B52F1DD" w14:textId="77777777" w:rsidR="006F4C6A" w:rsidRPr="00A70B30" w:rsidRDefault="006F4C6A" w:rsidP="006F4C6A">
      <w:pPr>
        <w:pStyle w:val="a4"/>
        <w:numPr>
          <w:ilvl w:val="0"/>
          <w:numId w:val="6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14:paraId="08155553" w14:textId="77777777" w:rsidR="006F4C6A" w:rsidRPr="00A70B30" w:rsidRDefault="006F4C6A" w:rsidP="006F4C6A">
      <w:pPr>
        <w:pStyle w:val="a4"/>
        <w:numPr>
          <w:ilvl w:val="0"/>
          <w:numId w:val="6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применять полученные знания при анализе конкретных ситуаций и планировать практические действия; </w:t>
      </w:r>
    </w:p>
    <w:p w14:paraId="357700CF" w14:textId="77777777" w:rsidR="006F4C6A" w:rsidRPr="00A70B30" w:rsidRDefault="006F4C6A" w:rsidP="006F4C6A">
      <w:pPr>
        <w:pStyle w:val="a4"/>
        <w:numPr>
          <w:ilvl w:val="0"/>
          <w:numId w:val="6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14:paraId="3166CCC2" w14:textId="77777777" w:rsidR="006F4C6A" w:rsidRPr="00A70B30" w:rsidRDefault="006F4C6A" w:rsidP="006F4C6A">
      <w:pPr>
        <w:pStyle w:val="a4"/>
        <w:numPr>
          <w:ilvl w:val="0"/>
          <w:numId w:val="6"/>
        </w:numPr>
        <w:suppressAutoHyphens/>
        <w:spacing w:before="0" w:beforeAutospacing="0" w:after="0" w:afterAutospacing="0"/>
        <w:contextualSpacing/>
        <w:jc w:val="both"/>
        <w:rPr>
          <w:b/>
          <w:sz w:val="16"/>
          <w:szCs w:val="16"/>
        </w:rPr>
      </w:pPr>
      <w:r w:rsidRPr="00A70B30">
        <w:rPr>
          <w:sz w:val="16"/>
          <w:szCs w:val="16"/>
        </w:rPr>
        <w:t xml:space="preserve">раскрывать содержание основных обществоведческих терминов в контексте вопроса;  </w:t>
      </w:r>
    </w:p>
    <w:p w14:paraId="4FC9F3DC" w14:textId="77777777" w:rsidR="006F4C6A" w:rsidRPr="00A70B30" w:rsidRDefault="006F4C6A" w:rsidP="006F4C6A">
      <w:pPr>
        <w:pStyle w:val="a4"/>
        <w:ind w:left="720"/>
        <w:contextualSpacing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>Отметка «4»</w:t>
      </w:r>
      <w:r w:rsidRPr="00A70B30">
        <w:rPr>
          <w:sz w:val="16"/>
          <w:szCs w:val="16"/>
        </w:rPr>
        <w:t xml:space="preserve"> выставляется в том случае, если учащийся или экзаменующийся  </w:t>
      </w:r>
    </w:p>
    <w:p w14:paraId="119D2068" w14:textId="77777777" w:rsidR="006F4C6A" w:rsidRPr="00A70B30" w:rsidRDefault="006F4C6A" w:rsidP="006F4C6A">
      <w:pPr>
        <w:pStyle w:val="a4"/>
        <w:numPr>
          <w:ilvl w:val="0"/>
          <w:numId w:val="7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14:paraId="53F0F552" w14:textId="77777777" w:rsidR="006F4C6A" w:rsidRPr="00A70B30" w:rsidRDefault="006F4C6A" w:rsidP="006F4C6A">
      <w:pPr>
        <w:pStyle w:val="a4"/>
        <w:numPr>
          <w:ilvl w:val="0"/>
          <w:numId w:val="7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верно освятил тему вопроса, но недостаточно полно ее раскрыл;  </w:t>
      </w:r>
    </w:p>
    <w:p w14:paraId="5E0025D3" w14:textId="77777777" w:rsidR="006F4C6A" w:rsidRPr="00A70B30" w:rsidRDefault="006F4C6A" w:rsidP="006F4C6A">
      <w:pPr>
        <w:pStyle w:val="a4"/>
        <w:numPr>
          <w:ilvl w:val="0"/>
          <w:numId w:val="7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lastRenderedPageBreak/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14:paraId="46B80417" w14:textId="77777777" w:rsidR="006F4C6A" w:rsidRPr="00A70B30" w:rsidRDefault="006F4C6A" w:rsidP="006F4C6A">
      <w:pPr>
        <w:pStyle w:val="a4"/>
        <w:ind w:left="720"/>
        <w:contextualSpacing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 xml:space="preserve">  Отметка «3»</w:t>
      </w:r>
      <w:r w:rsidRPr="00A70B30">
        <w:rPr>
          <w:sz w:val="16"/>
          <w:szCs w:val="16"/>
        </w:rPr>
        <w:t xml:space="preserve"> выставляется в том случае, если учащийся или экзаменующийся </w:t>
      </w:r>
    </w:p>
    <w:p w14:paraId="1C81CA89" w14:textId="77777777" w:rsidR="006F4C6A" w:rsidRPr="00A70B30" w:rsidRDefault="006F4C6A" w:rsidP="006F4C6A">
      <w:pPr>
        <w:pStyle w:val="a4"/>
        <w:numPr>
          <w:ilvl w:val="0"/>
          <w:numId w:val="8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14:paraId="3A43BDFD" w14:textId="77777777" w:rsidR="006F4C6A" w:rsidRPr="00A70B30" w:rsidRDefault="006F4C6A" w:rsidP="006F4C6A">
      <w:pPr>
        <w:pStyle w:val="a4"/>
        <w:numPr>
          <w:ilvl w:val="0"/>
          <w:numId w:val="8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 делает элементарные выводы; </w:t>
      </w:r>
    </w:p>
    <w:p w14:paraId="53DC730B" w14:textId="77777777" w:rsidR="006F4C6A" w:rsidRPr="00A70B30" w:rsidRDefault="006F4C6A" w:rsidP="006F4C6A">
      <w:pPr>
        <w:pStyle w:val="a4"/>
        <w:numPr>
          <w:ilvl w:val="0"/>
          <w:numId w:val="8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путается в терминах; </w:t>
      </w:r>
    </w:p>
    <w:p w14:paraId="4B36488F" w14:textId="77777777" w:rsidR="006F4C6A" w:rsidRPr="00A70B30" w:rsidRDefault="006F4C6A" w:rsidP="006F4C6A">
      <w:pPr>
        <w:pStyle w:val="a4"/>
        <w:numPr>
          <w:ilvl w:val="0"/>
          <w:numId w:val="8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не может сравнить несколько социальных объектов или точек зрения; </w:t>
      </w:r>
    </w:p>
    <w:p w14:paraId="7C8A6E70" w14:textId="77777777" w:rsidR="006F4C6A" w:rsidRPr="00A70B30" w:rsidRDefault="006F4C6A" w:rsidP="006F4C6A">
      <w:pPr>
        <w:pStyle w:val="a4"/>
        <w:numPr>
          <w:ilvl w:val="0"/>
          <w:numId w:val="8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не может аргументировать собственную позицию; </w:t>
      </w:r>
    </w:p>
    <w:p w14:paraId="65BBAC61" w14:textId="77777777" w:rsidR="006F4C6A" w:rsidRPr="00A70B30" w:rsidRDefault="006F4C6A" w:rsidP="006F4C6A">
      <w:pPr>
        <w:pStyle w:val="a4"/>
        <w:ind w:left="720"/>
        <w:contextualSpacing/>
        <w:jc w:val="both"/>
        <w:rPr>
          <w:sz w:val="16"/>
          <w:szCs w:val="16"/>
        </w:rPr>
      </w:pPr>
      <w:r w:rsidRPr="00A70B30">
        <w:rPr>
          <w:b/>
          <w:sz w:val="16"/>
          <w:szCs w:val="16"/>
        </w:rPr>
        <w:t>Отметка «2»</w:t>
      </w:r>
      <w:r w:rsidRPr="00A70B30">
        <w:rPr>
          <w:sz w:val="16"/>
          <w:szCs w:val="16"/>
        </w:rPr>
        <w:t xml:space="preserve"> выставляется в том случае, если учащийся или экзаменующийся  </w:t>
      </w:r>
    </w:p>
    <w:p w14:paraId="6BD10271" w14:textId="77777777" w:rsidR="006F4C6A" w:rsidRPr="00A70B30" w:rsidRDefault="006F4C6A" w:rsidP="006F4C6A">
      <w:pPr>
        <w:pStyle w:val="a4"/>
        <w:numPr>
          <w:ilvl w:val="0"/>
          <w:numId w:val="9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не увидел проблему, не смог ее сформулировать; </w:t>
      </w:r>
    </w:p>
    <w:p w14:paraId="4C5796E5" w14:textId="77777777" w:rsidR="006F4C6A" w:rsidRPr="00A70B30" w:rsidRDefault="006F4C6A" w:rsidP="006F4C6A">
      <w:pPr>
        <w:pStyle w:val="a4"/>
        <w:numPr>
          <w:ilvl w:val="0"/>
          <w:numId w:val="9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не раскрыл проблему; </w:t>
      </w:r>
    </w:p>
    <w:p w14:paraId="5744B41E" w14:textId="77777777" w:rsidR="006F4C6A" w:rsidRPr="00391102" w:rsidRDefault="006F4C6A" w:rsidP="006F4C6A">
      <w:pPr>
        <w:pStyle w:val="a4"/>
        <w:numPr>
          <w:ilvl w:val="0"/>
          <w:numId w:val="9"/>
        </w:numPr>
        <w:suppressAutoHyphens/>
        <w:spacing w:before="0" w:beforeAutospacing="0" w:after="0" w:afterAutospacing="0"/>
        <w:contextualSpacing/>
        <w:jc w:val="both"/>
        <w:rPr>
          <w:sz w:val="16"/>
          <w:szCs w:val="16"/>
        </w:rPr>
      </w:pPr>
      <w:r w:rsidRPr="00A70B30">
        <w:rPr>
          <w:sz w:val="16"/>
          <w:szCs w:val="16"/>
        </w:rPr>
        <w:t xml:space="preserve">представил информацию не в контексте задания; </w:t>
      </w:r>
    </w:p>
    <w:p w14:paraId="01BED671" w14:textId="77777777" w:rsidR="006F4C6A" w:rsidRDefault="006F4C6A" w:rsidP="006F4C6A">
      <w:pPr>
        <w:ind w:left="-540"/>
        <w:jc w:val="center"/>
        <w:rPr>
          <w:b/>
          <w:sz w:val="18"/>
          <w:szCs w:val="18"/>
        </w:rPr>
      </w:pPr>
    </w:p>
    <w:p w14:paraId="113563FA" w14:textId="77777777" w:rsidR="006F4C6A" w:rsidRPr="00614C03" w:rsidRDefault="006F4C6A" w:rsidP="006F4C6A">
      <w:pPr>
        <w:ind w:left="-540"/>
        <w:jc w:val="center"/>
        <w:rPr>
          <w:b/>
          <w:sz w:val="18"/>
          <w:szCs w:val="18"/>
        </w:rPr>
      </w:pPr>
      <w:r w:rsidRPr="00614C03">
        <w:rPr>
          <w:b/>
          <w:sz w:val="18"/>
          <w:szCs w:val="18"/>
        </w:rPr>
        <w:t>КАЛЕНДАРНО-ТЕМАТИЧЕСКИЙ ПЛАН по ОБЩЕСТВОЗНАНИЮ</w:t>
      </w:r>
    </w:p>
    <w:p w14:paraId="484926C5" w14:textId="77777777" w:rsidR="006F4C6A" w:rsidRPr="00705B97" w:rsidRDefault="006F4C6A" w:rsidP="006F4C6A">
      <w:pPr>
        <w:ind w:left="-540"/>
        <w:jc w:val="center"/>
        <w:rPr>
          <w:sz w:val="18"/>
          <w:szCs w:val="18"/>
        </w:rPr>
      </w:pPr>
      <w:r w:rsidRPr="00614C03">
        <w:rPr>
          <w:b/>
          <w:sz w:val="18"/>
          <w:szCs w:val="18"/>
        </w:rPr>
        <w:t xml:space="preserve">11 класс </w:t>
      </w:r>
      <w:r>
        <w:rPr>
          <w:sz w:val="18"/>
          <w:szCs w:val="18"/>
        </w:rPr>
        <w:t xml:space="preserve">       </w:t>
      </w:r>
      <w:r w:rsidRPr="00614C03">
        <w:rPr>
          <w:b/>
          <w:sz w:val="18"/>
          <w:szCs w:val="18"/>
        </w:rPr>
        <w:t>102 ч/3 ч в неделю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3688"/>
        <w:gridCol w:w="935"/>
        <w:gridCol w:w="2791"/>
        <w:gridCol w:w="687"/>
        <w:gridCol w:w="10"/>
        <w:gridCol w:w="473"/>
      </w:tblGrid>
      <w:tr w:rsidR="006F4C6A" w:rsidRPr="00614C03" w14:paraId="0336F2D2" w14:textId="77777777" w:rsidTr="00FB2D06">
        <w:trPr>
          <w:gridAfter w:val="3"/>
          <w:wAfter w:w="1348" w:type="dxa"/>
          <w:trHeight w:val="397"/>
        </w:trPr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11FD8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№п/п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F77DC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Название тем, разделов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61D53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Колич-во часов</w:t>
            </w:r>
          </w:p>
        </w:tc>
        <w:tc>
          <w:tcPr>
            <w:tcW w:w="3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A9EE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Домашнее задание</w:t>
            </w:r>
          </w:p>
        </w:tc>
      </w:tr>
      <w:tr w:rsidR="006F4C6A" w:rsidRPr="00614C03" w14:paraId="4139FA9B" w14:textId="77777777" w:rsidTr="00FB2D06">
        <w:trPr>
          <w:trHeight w:val="5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E103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</w:p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11B73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6D2EF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</w:p>
        </w:tc>
        <w:tc>
          <w:tcPr>
            <w:tcW w:w="3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6F19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</w:p>
        </w:tc>
        <w:tc>
          <w:tcPr>
            <w:tcW w:w="1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14BB" w14:textId="77777777" w:rsidR="006F4C6A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Дата</w:t>
            </w:r>
          </w:p>
          <w:p w14:paraId="31DB32D6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План .факт </w:t>
            </w:r>
          </w:p>
        </w:tc>
      </w:tr>
      <w:tr w:rsidR="006F4C6A" w:rsidRPr="00614C03" w14:paraId="39D1C150" w14:textId="77777777" w:rsidTr="00FB2D06">
        <w:trPr>
          <w:trHeight w:val="21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FF55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49739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Введение. Общество как сложная динамическая система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468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0381" w14:textId="77777777" w:rsidR="006F4C6A" w:rsidRPr="00F45C7E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  <w:u w:val="single"/>
              </w:rPr>
              <w:t>Везде далее</w:t>
            </w:r>
            <w:r w:rsidRPr="00614C03">
              <w:rPr>
                <w:b/>
                <w:sz w:val="18"/>
                <w:szCs w:val="18"/>
              </w:rPr>
              <w:t>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14C03">
              <w:rPr>
                <w:sz w:val="18"/>
                <w:szCs w:val="18"/>
              </w:rPr>
              <w:t>учить определения,</w:t>
            </w:r>
            <w:r w:rsidRPr="00614C03">
              <w:rPr>
                <w:b/>
                <w:sz w:val="18"/>
                <w:szCs w:val="18"/>
              </w:rPr>
              <w:t xml:space="preserve"> схемы в тетр., уметь устно рассказывать основное содержание каждого раздела</w:t>
            </w:r>
            <w:r w:rsidRPr="00614C03">
              <w:rPr>
                <w:rFonts w:eastAsia="Calibri"/>
                <w:sz w:val="18"/>
                <w:szCs w:val="18"/>
              </w:rPr>
              <w:t xml:space="preserve"> §.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45A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FC3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5AA711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E7EA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ACB4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 xml:space="preserve">Тема </w:t>
            </w:r>
            <w:r w:rsidRPr="00614C03">
              <w:rPr>
                <w:b/>
                <w:sz w:val="18"/>
                <w:szCs w:val="18"/>
                <w:lang w:val="en-US"/>
              </w:rPr>
              <w:t>I</w:t>
            </w:r>
            <w:r w:rsidRPr="00614C03">
              <w:rPr>
                <w:b/>
                <w:sz w:val="18"/>
                <w:szCs w:val="18"/>
              </w:rPr>
              <w:t xml:space="preserve"> Человек и экономика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569BC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43 ч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56AB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C43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94D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F4C6A" w:rsidRPr="00614C03" w14:paraId="241EAAD2" w14:textId="77777777" w:rsidTr="00FB2D06">
        <w:trPr>
          <w:trHeight w:val="15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64A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7C84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Экономика: наука и хозяйство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8949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41DF" w14:textId="77777777" w:rsidR="006F4C6A" w:rsidRPr="00391102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§ 1</w:t>
            </w:r>
            <w:r>
              <w:rPr>
                <w:sz w:val="18"/>
                <w:szCs w:val="18"/>
              </w:rPr>
              <w:t xml:space="preserve"> стр.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E4F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4.09.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0B7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0263D90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F9A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554F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Экономическое содержание собственности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B462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D0A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Конспект, термины, схемы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0B6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6.09.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919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74AB23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9712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D06F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Экономические системы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342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073F2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Конспект,термины,схемы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DD5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8.09.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FE9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2B1B458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774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16DBC" w14:textId="77777777" w:rsidR="006F4C6A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 xml:space="preserve">Экономическая деятельность. </w:t>
            </w:r>
          </w:p>
          <w:p w14:paraId="6F5B97F1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Измерители экономической деятельности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DFC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A0FF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 стр.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5B9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11.09.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5FC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5058133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765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55E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Экономический рост и развитие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63E4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02C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§ 2 стр.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B48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13.09.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B0B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D6D0D85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A7E5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5A9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Экономические циклы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9A6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76C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 стр.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A43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18.09.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5F0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48A97DF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84D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8-9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86D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Повторительно-обобщающие уроки по теме: «Экономика»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C1F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3B3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7B7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20.09.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C56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D6DF8F3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1A3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82992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Контрольная работа №1 по теме: «Экономический рост и развитие»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7B3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ABA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ED0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22.09.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EFD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1F3FDB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670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269B0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Рыночные отношения в экономике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6A77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A35CB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З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6911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25.09.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6D1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F4C6A" w:rsidRPr="00614C03" w14:paraId="10967EDE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9A82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4DE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Спрос и предложение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CB04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3238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 xml:space="preserve">Конспекты, термины, схемы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590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27.09.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FED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F4C6A" w:rsidRPr="00614C03" w14:paraId="2243EB2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DB38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558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Конкуренция и монополия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217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A594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З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118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29.09.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58E9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F4C6A" w:rsidRPr="00614C03" w14:paraId="4BFB1AD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824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87DC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 xml:space="preserve"> Семинарское занятие</w:t>
            </w:r>
            <w:r w:rsidRPr="00614C03">
              <w:rPr>
                <w:sz w:val="18"/>
                <w:szCs w:val="18"/>
              </w:rPr>
              <w:t xml:space="preserve"> «Становление рыночных отношений в современной России»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8CC20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D33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054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567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2A4B9D4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EE3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BB534" w14:textId="77777777" w:rsidR="006F4C6A" w:rsidRPr="00614C03" w:rsidRDefault="006F4C6A" w:rsidP="00FB2D06">
            <w:pPr>
              <w:rPr>
                <w:i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Рыночные отношения в нашем крае.</w:t>
            </w:r>
            <w:r w:rsidRPr="00614C03">
              <w:rPr>
                <w:i/>
                <w:sz w:val="18"/>
                <w:szCs w:val="18"/>
              </w:rPr>
              <w:t>(исследовательская работа)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358D7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1ED9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56A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2D1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17ED82D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E35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4F9C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Роль фирм в экономике. Факторы производства и факторные доходы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F1E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424A1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4.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275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931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0BAE04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830D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71AB9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Роль фирм в экономике. Постоянные и переменные издержки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0AE3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A4F2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4.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A2C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24A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331F8D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AD3D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CD27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Налоги, уплачиваемые предприятиями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FB6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1534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§ 4.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389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DF3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5ACA1C9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DCC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19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3FC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Правовые основы предпринимательства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1A80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6C7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5,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653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506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6E4BB6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8D7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C1D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Слагаемые успеха в бизнесе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CE2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18C6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6,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0C8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F53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44A604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833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8461A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Основные принципы менеджмента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1B01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6BABF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 xml:space="preserve">§ </w:t>
            </w:r>
            <w:r>
              <w:rPr>
                <w:sz w:val="18"/>
                <w:szCs w:val="18"/>
              </w:rPr>
              <w:t>6,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12D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B48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1273E4D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B86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E9ED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Основы маркетинга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59E7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A472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6,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85B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020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0875F1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EA9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60F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Обучающая игра «Как открыть свое дело»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D418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6EB1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4B3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C7A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CC490B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4CB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4A3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Контрольная работа №2 по теме: «Предпринимательство»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2FBF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1B36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BBA9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25.10.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227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A8FA76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158E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A99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Роль государства в экономике.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534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FD9C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§ 7, с</w:t>
            </w:r>
            <w:r>
              <w:rPr>
                <w:sz w:val="18"/>
                <w:szCs w:val="18"/>
              </w:rPr>
              <w:t>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D6E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12F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EAF1E9F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5096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AEF4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 xml:space="preserve">Государственный бюджет.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FB95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6B56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Конспект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B02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795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54CEB7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69FD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D789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Основы денежной и бюджетной политики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8EF7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7EA9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7,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E69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4C5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8B0BCA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1E98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7D952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Защита конкуренции и антимонопольное законодательство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9085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AF00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Конспект, термины, схемы, презентации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7D5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A95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0093DA53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1406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29-30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C06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Защита презентаций по теме: «Роль государства в экономике»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1B76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7B3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схемы, презентации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0F1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1B2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84394A5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B613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5F1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Банковская система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3CDC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0B7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8,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8D7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527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B5E3DA9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499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1DC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Финансовые институты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F393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FC3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8,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703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B3D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095BE395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04E3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7B4F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Виды, причины и последствия инфляции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84BA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4513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8,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D53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E39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2467D339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7D8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93C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Рынок труда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1991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69CB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9,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411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55C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3B2C6F5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F03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19ABC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Государственная политика в области занятости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FFB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7B53" w14:textId="77777777" w:rsidR="006F4C6A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§ 9, стр. </w:t>
            </w:r>
          </w:p>
          <w:p w14:paraId="397EFE5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проекты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10C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F08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6BF0BD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7834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38E8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Занятость и безработица в нашем крае. (</w:t>
            </w:r>
            <w:r w:rsidRPr="00614C03">
              <w:rPr>
                <w:i/>
                <w:sz w:val="18"/>
                <w:szCs w:val="18"/>
              </w:rPr>
              <w:t>Исследовательская работа)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F0417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D1A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проектные работы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D1B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BEA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283997C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55A7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D807E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Семинарское занятие</w:t>
            </w:r>
            <w:r w:rsidRPr="00614C03">
              <w:rPr>
                <w:sz w:val="18"/>
                <w:szCs w:val="18"/>
              </w:rPr>
              <w:t>: Мировая экономика. Глобальные проблемы экономики.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7511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FC29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§ 10,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FAC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F7D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5C2B269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073A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96A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Экономика потребителя. Защита прав потребителя.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D34F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6FA8C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§ 11,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938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13C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0AFC886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213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39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0D5F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Экономика производителя.  Рациональное  экономическое поведение  потребителя и производителя.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D4AC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983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§ 11,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2AC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D6C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E25A731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891D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F72BF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Социально-экономическое развитие нашего края. (</w:t>
            </w:r>
            <w:r w:rsidRPr="00614C03">
              <w:rPr>
                <w:i/>
                <w:sz w:val="18"/>
                <w:szCs w:val="18"/>
              </w:rPr>
              <w:t>Исследовательская работа)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1BF1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7814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оформить проектные работы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681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FA0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FC2BDCE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F0C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18E7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Выполнение творческой работы(эссе) по теме: «Экономика»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3223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4F159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написать эссе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BAD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F6A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1392AB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972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C5F42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Обобщающий урок по теме «Экономика»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2C96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4684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0F7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30E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C09210C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7E1D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62D3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Контрольная работа№3 по теме «Экономика»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0634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D2A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41B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A6C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0445E498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BF1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FD2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 xml:space="preserve"> Тема </w:t>
            </w:r>
            <w:r w:rsidRPr="00614C03">
              <w:rPr>
                <w:b/>
                <w:sz w:val="18"/>
                <w:szCs w:val="18"/>
                <w:lang w:val="en-US"/>
              </w:rPr>
              <w:t>II</w:t>
            </w:r>
            <w:r>
              <w:rPr>
                <w:b/>
                <w:sz w:val="18"/>
                <w:szCs w:val="18"/>
              </w:rPr>
              <w:t xml:space="preserve">   Социальная сфера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0161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  <w:r w:rsidRPr="00614C03">
              <w:rPr>
                <w:b/>
                <w:sz w:val="18"/>
                <w:szCs w:val="18"/>
              </w:rPr>
              <w:t>ч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38E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55CF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8FC8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76AE655E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554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lastRenderedPageBreak/>
              <w:t>44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7C8F4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Многообразие социальных групп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2702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66EB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13,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347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8790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68C558C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C0F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  <w:lang w:val="en-US"/>
              </w:rPr>
              <w:t>4</w:t>
            </w:r>
            <w:r w:rsidRPr="00614C03">
              <w:rPr>
                <w:sz w:val="18"/>
                <w:szCs w:val="18"/>
              </w:rPr>
              <w:t>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448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Социальная стратификация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1B93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2A2E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13,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633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1304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2AE5268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C438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8AF4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Социальные нормы и отклоняющееся поведение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5316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93F6C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14,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D03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16A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D5ECD6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7CB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2045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Отклоняющееся (девиантное) поведение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FBBDA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6A4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14,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9FC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872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0DE3D6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B4B1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0394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Социализация индивида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F8E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130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Конспект, термины, схемы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F49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56C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0195D613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57C7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49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5C7D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Нации и межнациональные отношения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04351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36DD1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15,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BA4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F6F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F355C04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570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2070E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Межнациональные конфликты и пути их преодоления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832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F5B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15,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594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C76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73F89CF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E0D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6F34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Национальная политика России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ED78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C45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15.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72A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3E7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CE1260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D2F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52-53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546C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Семинарское занятие</w:t>
            </w:r>
            <w:r>
              <w:rPr>
                <w:sz w:val="18"/>
                <w:szCs w:val="18"/>
              </w:rPr>
              <w:t xml:space="preserve"> по теме: «Отклоняющееся поведения .Причины и последствия</w:t>
            </w:r>
            <w:r w:rsidRPr="00614C03">
              <w:rPr>
                <w:sz w:val="18"/>
                <w:szCs w:val="18"/>
              </w:rPr>
              <w:t>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8A27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6C89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Повторение, самост.работа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360F" w14:textId="77777777" w:rsidR="006F4C6A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17.01</w:t>
            </w:r>
          </w:p>
          <w:p w14:paraId="61C59D3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108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008489D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998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D392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Семья и быт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72F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2900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16,стр.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B28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A4FE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63552DB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8C8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A4B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Семья в современном обществе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A96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841E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§ 16, стр.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66A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FACC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4728EA2C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6A10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56-57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BD565" w14:textId="77777777" w:rsidR="006F4C6A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Бытовые отношения </w:t>
            </w:r>
          </w:p>
          <w:p w14:paraId="06D64D5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Дом в котором мы живем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1803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0C45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§16, стр.</w:t>
            </w:r>
          </w:p>
          <w:p w14:paraId="2023A376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16,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AB07" w14:textId="77777777" w:rsidR="006F4C6A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25.01</w:t>
            </w:r>
          </w:p>
          <w:p w14:paraId="22A7F81F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892B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2C65159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C72A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63964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Гендер –социальный пол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A64A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538D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17,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2CEE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5EBB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21ED476D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D35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59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8A43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Гендер и социализация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12340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23235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17,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DA92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D92C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683F812C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DD4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60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B3EAC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Гендерные отношения в современном обществе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F758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C0EA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17,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9198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6417" w14:textId="77777777" w:rsidR="006F4C6A" w:rsidRPr="00614C03" w:rsidRDefault="006F4C6A" w:rsidP="00FB2D06">
            <w:pPr>
              <w:rPr>
                <w:sz w:val="18"/>
                <w:szCs w:val="18"/>
              </w:rPr>
            </w:pPr>
          </w:p>
        </w:tc>
      </w:tr>
      <w:tr w:rsidR="006F4C6A" w:rsidRPr="00614C03" w14:paraId="413E1958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656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61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FF65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Молодежь в современном обществе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B8A2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EAC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18</w:t>
            </w:r>
            <w:r w:rsidRPr="00614C03">
              <w:rPr>
                <w:sz w:val="18"/>
                <w:szCs w:val="18"/>
              </w:rPr>
              <w:t>, стр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C80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8D3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81756F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F139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62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9046" w14:textId="77777777" w:rsidR="006F4C6A" w:rsidRPr="00614C03" w:rsidRDefault="006F4C6A" w:rsidP="00FB2D0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Развитие социальных ролей в юношеском возрасте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184CC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8F3A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18</w:t>
            </w:r>
            <w:r w:rsidRPr="00614C03">
              <w:rPr>
                <w:sz w:val="18"/>
                <w:szCs w:val="18"/>
              </w:rPr>
              <w:t>, стр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8D7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0A7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4CB3021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F4D3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63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25E0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Молодежная субкультура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D59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070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18</w:t>
            </w:r>
            <w:r w:rsidRPr="00614C03">
              <w:rPr>
                <w:sz w:val="18"/>
                <w:szCs w:val="18"/>
              </w:rPr>
              <w:t>, стр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A8A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EED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4D2586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382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12C05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Демографическая ситуация в современной России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2C5A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ACCF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19,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39B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39D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7B0994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689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48A8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Рождаемость и смертность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47E6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0790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19,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045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6B9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A323E5E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1F7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2C69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Миграция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8835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BB70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19,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8F2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BDD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D1BFC61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84C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4831C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Обобщение по главе «Социальная сфера»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75F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E97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Повторение параграфы 13-19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28F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78C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9C823F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E000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46B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Семинарское занятие по теме «Социальные отношения»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82D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554D0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Конспект</w:t>
            </w:r>
            <w:r>
              <w:rPr>
                <w:sz w:val="18"/>
                <w:szCs w:val="18"/>
              </w:rPr>
              <w:t>, эссе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AB6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0B7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E44199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088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2E85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Контрольная работа 4 по главе «Социальная сфера»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74C41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52C5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Повторение ,тесты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A71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4B5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1697CE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106C" w14:textId="77777777" w:rsidR="006F4C6A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D33A" w14:textId="77777777" w:rsidR="006F4C6A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Глава 3 «Политическая сфера»33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49A9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C052" w14:textId="77777777" w:rsidR="006F4C6A" w:rsidRDefault="006F4C6A" w:rsidP="00FB2D06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E129" w14:textId="77777777" w:rsidR="006F4C6A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8D6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C6A2619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360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A14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Политика и власть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4994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17C2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20.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846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61A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1EAB0E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440E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DEF9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Политическая сфера и политическая институты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E19A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CC769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20,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C15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EBC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0BADFBE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04AF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85AB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Политические отношения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D03DC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DF8B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20,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CDE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30A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2F64FC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63FA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5F73E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Политическая система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AB0E8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94A4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21</w:t>
            </w:r>
            <w:r w:rsidRPr="00614C03">
              <w:rPr>
                <w:sz w:val="18"/>
                <w:szCs w:val="18"/>
              </w:rPr>
              <w:t>, стр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21D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C27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667D4FB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F605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F6AF5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Государство в политической системе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F6D2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AA81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21</w:t>
            </w:r>
            <w:r w:rsidRPr="00614C03">
              <w:rPr>
                <w:sz w:val="18"/>
                <w:szCs w:val="18"/>
              </w:rPr>
              <w:t>, стр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1D5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2E1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1191A6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291B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5FAB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Демократические перемены в России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BE77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B402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21,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116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725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284D267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9E6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9D058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Гражданское общество и правовое государство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A96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150F9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22,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2CA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1ED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ACC10E3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BA2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B5D9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Гражданское общество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22C65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DD8F" w14:textId="77777777" w:rsidR="006F4C6A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22. стр.</w:t>
            </w:r>
          </w:p>
          <w:p w14:paraId="2B3979A3" w14:textId="77777777" w:rsidR="006F4C6A" w:rsidRPr="003D0F73" w:rsidRDefault="006F4C6A" w:rsidP="00FB2D06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2F0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8D4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C2F5578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D49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9612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Местное самоуправление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21BF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9599" w14:textId="77777777" w:rsidR="006F4C6A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22. стр.</w:t>
            </w:r>
          </w:p>
          <w:p w14:paraId="1D8FDC83" w14:textId="77777777" w:rsidR="006F4C6A" w:rsidRPr="003D0F73" w:rsidRDefault="006F4C6A" w:rsidP="00FB2D06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3D7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010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824B28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BF3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E2D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Демократические выборы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224F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E0B5E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23,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C06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420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887F453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B06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EEE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Типы избирательных систем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312A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0E2A8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23,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556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E20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D3D2240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4CD1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D13B8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Избирательная компания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A594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0C88D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23,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7A1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153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2CFE11DD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7A30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283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Политические партии и партийные системы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B16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78E9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24,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471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0A5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AAA27A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05B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A47C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Типология и функции политических партий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02D0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7B04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24,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FE3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51D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BC635B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0124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90042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Типы партийных систем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CA1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5376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24,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B90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9A0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21596B3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7720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CB4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Политическая элита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8BD2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60A8" w14:textId="77777777" w:rsidR="006F4C6A" w:rsidRPr="00690B04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25,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E9C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E5A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82FEA2D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32DD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532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Политическое лидерство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A6C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158D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25,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82E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0EF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8C5AB5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783C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7BC7" w14:textId="77777777" w:rsidR="006F4C6A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Роль политического лидера.</w:t>
            </w:r>
          </w:p>
          <w:p w14:paraId="24E45F41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Типы лидерства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11E9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F48E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§ 25,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CE6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A8C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B06EC5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AD71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4BF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Политическое сознание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423B0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F293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26,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D0D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717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5AAF03B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230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A46F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Что такое идеология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3F62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8CF6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26,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84A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830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1AB029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BC4D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9A63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Современные политические идеологии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87539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DA75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26.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9C24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B83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B30152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766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50EA" w14:textId="77777777" w:rsidR="006F4C6A" w:rsidRPr="00614C03" w:rsidRDefault="006F4C6A" w:rsidP="00FB2D0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Роль идеологии в политической жизни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18BE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14E7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26,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C0A0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AAB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B10CA3A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B37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8BEF5" w14:textId="77777777" w:rsidR="006F4C6A" w:rsidRPr="00614C03" w:rsidRDefault="006F4C6A" w:rsidP="00FB2D0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Политическое поведение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8CB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D9F9A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27,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9D3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A27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78C180E2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F29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EE90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Политический терроризм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1E474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FD52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27,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220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693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07B4AFF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A46A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450F4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Регулирование политического поведения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588A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6CF1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27,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25F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10.05.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CC2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356A72F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4842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E849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Политический процесс и культура политического участия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33054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F15D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28,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578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883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75ED6E9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8AF29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7FBF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Политическое участие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CA03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7FE0" w14:textId="77777777" w:rsidR="006F4C6A" w:rsidRPr="00614C03" w:rsidRDefault="006F4C6A" w:rsidP="00FB2D06">
            <w:pPr>
              <w:rPr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§ 28, 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835A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D86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620E7C7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8D47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97-98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8E18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ПОУ по главе «Политическая сфера»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F1C7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C538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Термины, схемы курса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DF11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746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1144A137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9D46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0780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Заключение. Взгляд в будущее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870D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D77D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A11E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B30B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BCDCC0C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963F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E248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Семинарское занятие «Взгляд в будущее: каким будет человечество ХХ</w:t>
            </w:r>
            <w:r w:rsidRPr="00614C03">
              <w:rPr>
                <w:b/>
                <w:sz w:val="18"/>
                <w:szCs w:val="18"/>
                <w:lang w:val="en-US"/>
              </w:rPr>
              <w:t>I</w:t>
            </w:r>
            <w:r w:rsidRPr="00614C03">
              <w:rPr>
                <w:b/>
                <w:sz w:val="18"/>
                <w:szCs w:val="18"/>
              </w:rPr>
              <w:t xml:space="preserve"> века»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BF0B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EF80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Термины, схемы курса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C78F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8C6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419138A6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C6C5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484F" w14:textId="77777777" w:rsidR="006F4C6A" w:rsidRPr="00614C03" w:rsidRDefault="006F4C6A" w:rsidP="00FB2D06">
            <w:pPr>
              <w:jc w:val="both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Зачет по  курсу «Обществознания»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E940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FAF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Термины, схемы курса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B0D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383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  <w:tr w:rsidR="006F4C6A" w:rsidRPr="00614C03" w14:paraId="37E98218" w14:textId="77777777" w:rsidTr="00FB2D0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70D0C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C6FE9" w14:textId="77777777" w:rsidR="006F4C6A" w:rsidRPr="00614C03" w:rsidRDefault="006F4C6A" w:rsidP="00FB2D06">
            <w:pPr>
              <w:jc w:val="both"/>
              <w:rPr>
                <w:sz w:val="18"/>
                <w:szCs w:val="18"/>
              </w:rPr>
            </w:pPr>
            <w:r w:rsidRPr="00614C03">
              <w:rPr>
                <w:sz w:val="18"/>
                <w:szCs w:val="18"/>
              </w:rPr>
              <w:t>Итоговое повторение. Подготовка к ЕГЭ, работа с тестами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DFC83" w14:textId="77777777" w:rsidR="006F4C6A" w:rsidRPr="00614C03" w:rsidRDefault="006F4C6A" w:rsidP="00FB2D06">
            <w:pPr>
              <w:jc w:val="center"/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F047" w14:textId="77777777" w:rsidR="006F4C6A" w:rsidRPr="00614C03" w:rsidRDefault="006F4C6A" w:rsidP="00FB2D06">
            <w:pPr>
              <w:rPr>
                <w:b/>
                <w:sz w:val="18"/>
                <w:szCs w:val="18"/>
              </w:rPr>
            </w:pPr>
            <w:r w:rsidRPr="00614C03">
              <w:rPr>
                <w:b/>
                <w:sz w:val="18"/>
                <w:szCs w:val="18"/>
              </w:rPr>
              <w:t>Термины, схемы курса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A098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806" w14:textId="77777777" w:rsidR="006F4C6A" w:rsidRPr="00614C03" w:rsidRDefault="006F4C6A" w:rsidP="00FB2D06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5F392E5" w14:textId="77777777" w:rsidR="006F4C6A" w:rsidRPr="00BC56F4" w:rsidRDefault="006F4C6A" w:rsidP="00BC56F4">
      <w:pPr>
        <w:shd w:val="clear" w:color="auto" w:fill="FFFFFF"/>
        <w:spacing w:after="0" w:line="240" w:lineRule="auto"/>
        <w:rPr>
          <w:sz w:val="18"/>
          <w:szCs w:val="18"/>
        </w:rPr>
      </w:pPr>
      <w:bookmarkStart w:id="1" w:name="_GoBack"/>
      <w:bookmarkEnd w:id="1"/>
    </w:p>
    <w:sectPr w:rsidR="006F4C6A" w:rsidRPr="00BC5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27F"/>
    <w:multiLevelType w:val="multilevel"/>
    <w:tmpl w:val="6BD0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AE2F3F"/>
    <w:multiLevelType w:val="multilevel"/>
    <w:tmpl w:val="67C4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032E02"/>
    <w:multiLevelType w:val="multilevel"/>
    <w:tmpl w:val="7C6C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43531E"/>
    <w:multiLevelType w:val="multilevel"/>
    <w:tmpl w:val="CAAE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D12D13"/>
    <w:multiLevelType w:val="multilevel"/>
    <w:tmpl w:val="F276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32"/>
    <w:rsid w:val="00011CD0"/>
    <w:rsid w:val="000858B5"/>
    <w:rsid w:val="000F44DB"/>
    <w:rsid w:val="00155D30"/>
    <w:rsid w:val="00204A92"/>
    <w:rsid w:val="0025473D"/>
    <w:rsid w:val="002B08B6"/>
    <w:rsid w:val="002D1F00"/>
    <w:rsid w:val="002E1E4B"/>
    <w:rsid w:val="00341495"/>
    <w:rsid w:val="004B36B2"/>
    <w:rsid w:val="004B3C9C"/>
    <w:rsid w:val="004C3621"/>
    <w:rsid w:val="005913A6"/>
    <w:rsid w:val="005E7608"/>
    <w:rsid w:val="00694743"/>
    <w:rsid w:val="006F4C6A"/>
    <w:rsid w:val="008E2A13"/>
    <w:rsid w:val="00921DBE"/>
    <w:rsid w:val="009A2B56"/>
    <w:rsid w:val="00A913CD"/>
    <w:rsid w:val="00AE7D27"/>
    <w:rsid w:val="00BA43B0"/>
    <w:rsid w:val="00BC56F4"/>
    <w:rsid w:val="00C03893"/>
    <w:rsid w:val="00C92F89"/>
    <w:rsid w:val="00CC36C2"/>
    <w:rsid w:val="00D71932"/>
    <w:rsid w:val="00DA493C"/>
    <w:rsid w:val="00DE5E2B"/>
    <w:rsid w:val="00E16248"/>
    <w:rsid w:val="00ED43F7"/>
    <w:rsid w:val="00F23838"/>
    <w:rsid w:val="00F30F84"/>
    <w:rsid w:val="00F631D6"/>
    <w:rsid w:val="00FA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47536"/>
  <w15:chartTrackingRefBased/>
  <w15:docId w15:val="{023C2AD6-EC88-4594-81A4-B6E400F8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9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aterialtag">
    <w:name w:val="material__tag"/>
    <w:basedOn w:val="a"/>
    <w:uiPriority w:val="99"/>
    <w:rsid w:val="00D71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71932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694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5"/>
    <w:qFormat/>
    <w:rsid w:val="00011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8E2A13"/>
    <w:rPr>
      <w:color w:val="800080"/>
      <w:u w:val="single"/>
    </w:rPr>
  </w:style>
  <w:style w:type="paragraph" w:styleId="a7">
    <w:name w:val="Normal (Web)"/>
    <w:basedOn w:val="a"/>
    <w:link w:val="a8"/>
    <w:uiPriority w:val="99"/>
    <w:unhideWhenUsed/>
    <w:rsid w:val="008E2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-mask">
    <w:name w:val="placeholder-mask"/>
    <w:basedOn w:val="a0"/>
    <w:rsid w:val="008E2A13"/>
  </w:style>
  <w:style w:type="character" w:customStyle="1" w:styleId="placeholder">
    <w:name w:val="placeholder"/>
    <w:basedOn w:val="a0"/>
    <w:rsid w:val="008E2A13"/>
  </w:style>
  <w:style w:type="character" w:customStyle="1" w:styleId="slider-readerprogress-value">
    <w:name w:val="slider-reader__progress-value"/>
    <w:basedOn w:val="a0"/>
    <w:rsid w:val="008E2A13"/>
  </w:style>
  <w:style w:type="table" w:styleId="a9">
    <w:name w:val="Table Grid"/>
    <w:basedOn w:val="a1"/>
    <w:uiPriority w:val="39"/>
    <w:rsid w:val="008E2A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6F4C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6F4C6A"/>
    <w:rPr>
      <w:rFonts w:ascii="Times New Roman" w:hAnsi="Times New Roman" w:cs="Times New Roman" w:hint="default"/>
      <w:b/>
      <w:bCs/>
      <w:sz w:val="18"/>
      <w:szCs w:val="18"/>
    </w:rPr>
  </w:style>
  <w:style w:type="character" w:styleId="ab">
    <w:name w:val="Strong"/>
    <w:uiPriority w:val="99"/>
    <w:qFormat/>
    <w:rsid w:val="006F4C6A"/>
    <w:rPr>
      <w:b/>
      <w:bCs/>
    </w:rPr>
  </w:style>
  <w:style w:type="character" w:customStyle="1" w:styleId="a8">
    <w:name w:val="Обычный (веб) Знак"/>
    <w:link w:val="a7"/>
    <w:uiPriority w:val="99"/>
    <w:locked/>
    <w:rsid w:val="006F4C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locked/>
    <w:rsid w:val="006F4C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1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224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19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14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16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5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32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44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2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07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0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3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0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8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54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87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33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12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3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75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1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5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2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23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0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83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730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4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0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42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2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01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du.ru/catalog/" TargetMode="External"/><Relationship Id="rId21" Type="http://schemas.openxmlformats.org/officeDocument/2006/relationships/hyperlink" Target="http://edu.ru/catalog/" TargetMode="External"/><Relationship Id="rId42" Type="http://schemas.openxmlformats.org/officeDocument/2006/relationships/hyperlink" Target="https://resh.edu/" TargetMode="External"/><Relationship Id="rId63" Type="http://schemas.openxmlformats.org/officeDocument/2006/relationships/hyperlink" Target="http://edu.ru/catalog/" TargetMode="External"/><Relationship Id="rId84" Type="http://schemas.openxmlformats.org/officeDocument/2006/relationships/hyperlink" Target="https://resh.edu/" TargetMode="External"/><Relationship Id="rId138" Type="http://schemas.openxmlformats.org/officeDocument/2006/relationships/hyperlink" Target="https://resh.edu/" TargetMode="External"/><Relationship Id="rId159" Type="http://schemas.openxmlformats.org/officeDocument/2006/relationships/hyperlink" Target="http://edu.ru/catalog/" TargetMode="External"/><Relationship Id="rId170" Type="http://schemas.openxmlformats.org/officeDocument/2006/relationships/hyperlink" Target="https://resh.edu/" TargetMode="External"/><Relationship Id="rId191" Type="http://schemas.openxmlformats.org/officeDocument/2006/relationships/hyperlink" Target="http://edu.ru/catalog/" TargetMode="External"/><Relationship Id="rId205" Type="http://schemas.openxmlformats.org/officeDocument/2006/relationships/hyperlink" Target="http://edu.ru/catalog/" TargetMode="External"/><Relationship Id="rId107" Type="http://schemas.openxmlformats.org/officeDocument/2006/relationships/hyperlink" Target="http://edu.ru/catalog/" TargetMode="External"/><Relationship Id="rId11" Type="http://schemas.openxmlformats.org/officeDocument/2006/relationships/hyperlink" Target="http://edu.ru/catalog/" TargetMode="External"/><Relationship Id="rId32" Type="http://schemas.openxmlformats.org/officeDocument/2006/relationships/hyperlink" Target="https://resh.edu/" TargetMode="External"/><Relationship Id="rId53" Type="http://schemas.openxmlformats.org/officeDocument/2006/relationships/hyperlink" Target="http://edu.ru/catalog/" TargetMode="External"/><Relationship Id="rId74" Type="http://schemas.openxmlformats.org/officeDocument/2006/relationships/hyperlink" Target="https://resh.edu/" TargetMode="External"/><Relationship Id="rId128" Type="http://schemas.openxmlformats.org/officeDocument/2006/relationships/hyperlink" Target="https://resh.edu/" TargetMode="External"/><Relationship Id="rId149" Type="http://schemas.openxmlformats.org/officeDocument/2006/relationships/hyperlink" Target="http://edu.ru/catalog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edu.ru/catalog/" TargetMode="External"/><Relationship Id="rId160" Type="http://schemas.openxmlformats.org/officeDocument/2006/relationships/hyperlink" Target="https://resh.edu/" TargetMode="External"/><Relationship Id="rId181" Type="http://schemas.openxmlformats.org/officeDocument/2006/relationships/hyperlink" Target="http://edu.ru/catalog/" TargetMode="External"/><Relationship Id="rId216" Type="http://schemas.openxmlformats.org/officeDocument/2006/relationships/hyperlink" Target="http://www/" TargetMode="External"/><Relationship Id="rId22" Type="http://schemas.openxmlformats.org/officeDocument/2006/relationships/hyperlink" Target="https://resh.edu/" TargetMode="External"/><Relationship Id="rId43" Type="http://schemas.openxmlformats.org/officeDocument/2006/relationships/hyperlink" Target="http://edu.ru/catalog/" TargetMode="External"/><Relationship Id="rId64" Type="http://schemas.openxmlformats.org/officeDocument/2006/relationships/hyperlink" Target="https://resh.edu/" TargetMode="External"/><Relationship Id="rId118" Type="http://schemas.openxmlformats.org/officeDocument/2006/relationships/hyperlink" Target="https://resh.edu/" TargetMode="External"/><Relationship Id="rId139" Type="http://schemas.openxmlformats.org/officeDocument/2006/relationships/hyperlink" Target="http://edu.ru/catalog/" TargetMode="External"/><Relationship Id="rId85" Type="http://schemas.openxmlformats.org/officeDocument/2006/relationships/hyperlink" Target="http://edu.ru/catalog/" TargetMode="External"/><Relationship Id="rId150" Type="http://schemas.openxmlformats.org/officeDocument/2006/relationships/hyperlink" Target="https://resh.edu/" TargetMode="External"/><Relationship Id="rId171" Type="http://schemas.openxmlformats.org/officeDocument/2006/relationships/hyperlink" Target="http://edu.ru/catalog/" TargetMode="External"/><Relationship Id="rId192" Type="http://schemas.openxmlformats.org/officeDocument/2006/relationships/hyperlink" Target="https://resh.edu/" TargetMode="External"/><Relationship Id="rId206" Type="http://schemas.openxmlformats.org/officeDocument/2006/relationships/hyperlink" Target="https://resh.edu/" TargetMode="External"/><Relationship Id="rId12" Type="http://schemas.openxmlformats.org/officeDocument/2006/relationships/hyperlink" Target="https://resh.edu/" TargetMode="External"/><Relationship Id="rId33" Type="http://schemas.openxmlformats.org/officeDocument/2006/relationships/hyperlink" Target="http://edu.ru/catalog/" TargetMode="External"/><Relationship Id="rId108" Type="http://schemas.openxmlformats.org/officeDocument/2006/relationships/hyperlink" Target="https://resh.edu/" TargetMode="External"/><Relationship Id="rId129" Type="http://schemas.openxmlformats.org/officeDocument/2006/relationships/hyperlink" Target="http://edu.ru/catalog/" TargetMode="External"/><Relationship Id="rId54" Type="http://schemas.openxmlformats.org/officeDocument/2006/relationships/hyperlink" Target="https://resh.edu/" TargetMode="External"/><Relationship Id="rId75" Type="http://schemas.openxmlformats.org/officeDocument/2006/relationships/hyperlink" Target="http://edu.ru/catalog/" TargetMode="External"/><Relationship Id="rId96" Type="http://schemas.openxmlformats.org/officeDocument/2006/relationships/hyperlink" Target="https://resh.edu/" TargetMode="External"/><Relationship Id="rId140" Type="http://schemas.openxmlformats.org/officeDocument/2006/relationships/hyperlink" Target="https://resh.edu/" TargetMode="External"/><Relationship Id="rId161" Type="http://schemas.openxmlformats.org/officeDocument/2006/relationships/hyperlink" Target="http://edu.ru/catalog/" TargetMode="External"/><Relationship Id="rId182" Type="http://schemas.openxmlformats.org/officeDocument/2006/relationships/hyperlink" Target="https://resh.edu/" TargetMode="External"/><Relationship Id="rId217" Type="http://schemas.openxmlformats.org/officeDocument/2006/relationships/hyperlink" Target="http://september.ru/" TargetMode="External"/><Relationship Id="rId6" Type="http://schemas.openxmlformats.org/officeDocument/2006/relationships/image" Target="media/image1.emf"/><Relationship Id="rId23" Type="http://schemas.openxmlformats.org/officeDocument/2006/relationships/hyperlink" Target="http://edu.ru/catalog/" TargetMode="External"/><Relationship Id="rId119" Type="http://schemas.openxmlformats.org/officeDocument/2006/relationships/hyperlink" Target="http://edu.ru/catalog/" TargetMode="External"/><Relationship Id="rId44" Type="http://schemas.openxmlformats.org/officeDocument/2006/relationships/hyperlink" Target="https://resh.edu/" TargetMode="External"/><Relationship Id="rId65" Type="http://schemas.openxmlformats.org/officeDocument/2006/relationships/hyperlink" Target="http://edu.ru/catalog/" TargetMode="External"/><Relationship Id="rId86" Type="http://schemas.openxmlformats.org/officeDocument/2006/relationships/hyperlink" Target="https://resh.edu/" TargetMode="External"/><Relationship Id="rId130" Type="http://schemas.openxmlformats.org/officeDocument/2006/relationships/hyperlink" Target="https://resh.edu/" TargetMode="External"/><Relationship Id="rId151" Type="http://schemas.openxmlformats.org/officeDocument/2006/relationships/hyperlink" Target="http://edu.ru/catalog/" TargetMode="External"/><Relationship Id="rId172" Type="http://schemas.openxmlformats.org/officeDocument/2006/relationships/hyperlink" Target="https://resh.edu/" TargetMode="External"/><Relationship Id="rId193" Type="http://schemas.openxmlformats.org/officeDocument/2006/relationships/hyperlink" Target="http://edu.ru/catalog/" TargetMode="External"/><Relationship Id="rId207" Type="http://schemas.openxmlformats.org/officeDocument/2006/relationships/hyperlink" Target="http://edu.ru/catalog/" TargetMode="External"/><Relationship Id="rId13" Type="http://schemas.openxmlformats.org/officeDocument/2006/relationships/hyperlink" Target="http://edu.ru/catalog/" TargetMode="External"/><Relationship Id="rId109" Type="http://schemas.openxmlformats.org/officeDocument/2006/relationships/hyperlink" Target="http://edu.ru/catalog/" TargetMode="External"/><Relationship Id="rId34" Type="http://schemas.openxmlformats.org/officeDocument/2006/relationships/hyperlink" Target="https://resh.edu/" TargetMode="External"/><Relationship Id="rId55" Type="http://schemas.openxmlformats.org/officeDocument/2006/relationships/hyperlink" Target="http://edu.ru/catalog/" TargetMode="External"/><Relationship Id="rId76" Type="http://schemas.openxmlformats.org/officeDocument/2006/relationships/hyperlink" Target="https://resh.edu/" TargetMode="External"/><Relationship Id="rId97" Type="http://schemas.openxmlformats.org/officeDocument/2006/relationships/hyperlink" Target="http://edu.ru/catalog/" TargetMode="External"/><Relationship Id="rId120" Type="http://schemas.openxmlformats.org/officeDocument/2006/relationships/hyperlink" Target="https://resh.edu/" TargetMode="External"/><Relationship Id="rId141" Type="http://schemas.openxmlformats.org/officeDocument/2006/relationships/hyperlink" Target="http://edu.ru/catalog/" TargetMode="External"/><Relationship Id="rId7" Type="http://schemas.openxmlformats.org/officeDocument/2006/relationships/hyperlink" Target="http://edu.ru/catalog/" TargetMode="External"/><Relationship Id="rId162" Type="http://schemas.openxmlformats.org/officeDocument/2006/relationships/hyperlink" Target="https://resh.edu/" TargetMode="External"/><Relationship Id="rId183" Type="http://schemas.openxmlformats.org/officeDocument/2006/relationships/hyperlink" Target="http://edu.ru/catalog/" TargetMode="External"/><Relationship Id="rId218" Type="http://schemas.openxmlformats.org/officeDocument/2006/relationships/hyperlink" Target="http://vvvvw.som.fio.ru/" TargetMode="External"/><Relationship Id="rId24" Type="http://schemas.openxmlformats.org/officeDocument/2006/relationships/hyperlink" Target="https://resh.edu/" TargetMode="External"/><Relationship Id="rId45" Type="http://schemas.openxmlformats.org/officeDocument/2006/relationships/hyperlink" Target="http://edu.ru/catalog/" TargetMode="External"/><Relationship Id="rId66" Type="http://schemas.openxmlformats.org/officeDocument/2006/relationships/hyperlink" Target="https://resh.edu/" TargetMode="External"/><Relationship Id="rId87" Type="http://schemas.openxmlformats.org/officeDocument/2006/relationships/hyperlink" Target="http://edu.ru/catalog/" TargetMode="External"/><Relationship Id="rId110" Type="http://schemas.openxmlformats.org/officeDocument/2006/relationships/hyperlink" Target="https://resh.edu/" TargetMode="External"/><Relationship Id="rId131" Type="http://schemas.openxmlformats.org/officeDocument/2006/relationships/hyperlink" Target="http://edu.ru/catalog/" TargetMode="External"/><Relationship Id="rId152" Type="http://schemas.openxmlformats.org/officeDocument/2006/relationships/hyperlink" Target="https://resh.edu/" TargetMode="External"/><Relationship Id="rId173" Type="http://schemas.openxmlformats.org/officeDocument/2006/relationships/hyperlink" Target="http://edu.ru/catalog/" TargetMode="External"/><Relationship Id="rId194" Type="http://schemas.openxmlformats.org/officeDocument/2006/relationships/hyperlink" Target="https://resh.edu/" TargetMode="External"/><Relationship Id="rId208" Type="http://schemas.openxmlformats.org/officeDocument/2006/relationships/hyperlink" Target="https://resh.edu/" TargetMode="External"/><Relationship Id="rId14" Type="http://schemas.openxmlformats.org/officeDocument/2006/relationships/hyperlink" Target="https://resh.edu/" TargetMode="External"/><Relationship Id="rId35" Type="http://schemas.openxmlformats.org/officeDocument/2006/relationships/hyperlink" Target="http://edu.ru/catalog/" TargetMode="External"/><Relationship Id="rId56" Type="http://schemas.openxmlformats.org/officeDocument/2006/relationships/hyperlink" Target="https://resh.edu/" TargetMode="External"/><Relationship Id="rId77" Type="http://schemas.openxmlformats.org/officeDocument/2006/relationships/hyperlink" Target="http://edu.ru/catalog/" TargetMode="External"/><Relationship Id="rId100" Type="http://schemas.openxmlformats.org/officeDocument/2006/relationships/hyperlink" Target="https://resh.edu/" TargetMode="External"/><Relationship Id="rId8" Type="http://schemas.openxmlformats.org/officeDocument/2006/relationships/hyperlink" Target="https://resh.edu/" TargetMode="External"/><Relationship Id="rId51" Type="http://schemas.openxmlformats.org/officeDocument/2006/relationships/hyperlink" Target="http://edu.ru/catalog/" TargetMode="External"/><Relationship Id="rId72" Type="http://schemas.openxmlformats.org/officeDocument/2006/relationships/hyperlink" Target="https://resh.edu/" TargetMode="External"/><Relationship Id="rId93" Type="http://schemas.openxmlformats.org/officeDocument/2006/relationships/hyperlink" Target="http://edu.ru/catalog/" TargetMode="External"/><Relationship Id="rId98" Type="http://schemas.openxmlformats.org/officeDocument/2006/relationships/hyperlink" Target="https://resh.edu/" TargetMode="External"/><Relationship Id="rId121" Type="http://schemas.openxmlformats.org/officeDocument/2006/relationships/hyperlink" Target="http://edu.ru/catalog/" TargetMode="External"/><Relationship Id="rId142" Type="http://schemas.openxmlformats.org/officeDocument/2006/relationships/hyperlink" Target="https://resh.edu/" TargetMode="External"/><Relationship Id="rId163" Type="http://schemas.openxmlformats.org/officeDocument/2006/relationships/hyperlink" Target="http://edu.ru/catalog/" TargetMode="External"/><Relationship Id="rId184" Type="http://schemas.openxmlformats.org/officeDocument/2006/relationships/hyperlink" Target="https://resh.edu/" TargetMode="External"/><Relationship Id="rId189" Type="http://schemas.openxmlformats.org/officeDocument/2006/relationships/hyperlink" Target="http://edu.ru/catalog/" TargetMode="External"/><Relationship Id="rId219" Type="http://schemas.openxmlformats.org/officeDocument/2006/relationships/hyperlink" Target="http://www.it-n.ru/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school.edu.ru/" TargetMode="External"/><Relationship Id="rId25" Type="http://schemas.openxmlformats.org/officeDocument/2006/relationships/hyperlink" Target="http://edu.ru/catalog/" TargetMode="External"/><Relationship Id="rId46" Type="http://schemas.openxmlformats.org/officeDocument/2006/relationships/hyperlink" Target="https://resh.edu/" TargetMode="External"/><Relationship Id="rId67" Type="http://schemas.openxmlformats.org/officeDocument/2006/relationships/hyperlink" Target="http://edu.ru/catalog/" TargetMode="External"/><Relationship Id="rId116" Type="http://schemas.openxmlformats.org/officeDocument/2006/relationships/hyperlink" Target="https://resh.edu/" TargetMode="External"/><Relationship Id="rId137" Type="http://schemas.openxmlformats.org/officeDocument/2006/relationships/hyperlink" Target="http://edu.ru/catalog/" TargetMode="External"/><Relationship Id="rId158" Type="http://schemas.openxmlformats.org/officeDocument/2006/relationships/hyperlink" Target="https://resh.edu/" TargetMode="External"/><Relationship Id="rId20" Type="http://schemas.openxmlformats.org/officeDocument/2006/relationships/hyperlink" Target="https://resh.edu/" TargetMode="External"/><Relationship Id="rId41" Type="http://schemas.openxmlformats.org/officeDocument/2006/relationships/hyperlink" Target="http://edu.ru/catalog/" TargetMode="External"/><Relationship Id="rId62" Type="http://schemas.openxmlformats.org/officeDocument/2006/relationships/hyperlink" Target="https://resh.edu/" TargetMode="External"/><Relationship Id="rId83" Type="http://schemas.openxmlformats.org/officeDocument/2006/relationships/hyperlink" Target="http://edu.ru/catalog/" TargetMode="External"/><Relationship Id="rId88" Type="http://schemas.openxmlformats.org/officeDocument/2006/relationships/hyperlink" Target="https://resh.edu/" TargetMode="External"/><Relationship Id="rId111" Type="http://schemas.openxmlformats.org/officeDocument/2006/relationships/hyperlink" Target="http://edu.ru/catalog/" TargetMode="External"/><Relationship Id="rId132" Type="http://schemas.openxmlformats.org/officeDocument/2006/relationships/hyperlink" Target="https://resh.edu/" TargetMode="External"/><Relationship Id="rId153" Type="http://schemas.openxmlformats.org/officeDocument/2006/relationships/hyperlink" Target="http://edu.ru/catalog/" TargetMode="External"/><Relationship Id="rId174" Type="http://schemas.openxmlformats.org/officeDocument/2006/relationships/hyperlink" Target="https://resh.edu/" TargetMode="External"/><Relationship Id="rId179" Type="http://schemas.openxmlformats.org/officeDocument/2006/relationships/hyperlink" Target="http://edu.ru/catalog/" TargetMode="External"/><Relationship Id="rId195" Type="http://schemas.openxmlformats.org/officeDocument/2006/relationships/hyperlink" Target="http://edu.ru/catalog/" TargetMode="External"/><Relationship Id="rId209" Type="http://schemas.openxmlformats.org/officeDocument/2006/relationships/hyperlink" Target="http://edu.ru/catalog/" TargetMode="External"/><Relationship Id="rId190" Type="http://schemas.openxmlformats.org/officeDocument/2006/relationships/hyperlink" Target="https://resh.edu/" TargetMode="External"/><Relationship Id="rId204" Type="http://schemas.openxmlformats.org/officeDocument/2006/relationships/hyperlink" Target="https://resh.edu/" TargetMode="External"/><Relationship Id="rId220" Type="http://schemas.openxmlformats.org/officeDocument/2006/relationships/fontTable" Target="fontTable.xml"/><Relationship Id="rId15" Type="http://schemas.openxmlformats.org/officeDocument/2006/relationships/hyperlink" Target="http://edu.ru/catalog/" TargetMode="External"/><Relationship Id="rId36" Type="http://schemas.openxmlformats.org/officeDocument/2006/relationships/hyperlink" Target="https://resh.edu/" TargetMode="External"/><Relationship Id="rId57" Type="http://schemas.openxmlformats.org/officeDocument/2006/relationships/hyperlink" Target="http://edu.ru/catalog/" TargetMode="External"/><Relationship Id="rId106" Type="http://schemas.openxmlformats.org/officeDocument/2006/relationships/hyperlink" Target="https://resh.edu/" TargetMode="External"/><Relationship Id="rId127" Type="http://schemas.openxmlformats.org/officeDocument/2006/relationships/hyperlink" Target="http://edu.ru/catalog/" TargetMode="External"/><Relationship Id="rId10" Type="http://schemas.openxmlformats.org/officeDocument/2006/relationships/hyperlink" Target="https://resh.edu/" TargetMode="External"/><Relationship Id="rId31" Type="http://schemas.openxmlformats.org/officeDocument/2006/relationships/hyperlink" Target="http://edu.ru/catalog/" TargetMode="External"/><Relationship Id="rId52" Type="http://schemas.openxmlformats.org/officeDocument/2006/relationships/hyperlink" Target="https://resh.edu/" TargetMode="External"/><Relationship Id="rId73" Type="http://schemas.openxmlformats.org/officeDocument/2006/relationships/hyperlink" Target="http://edu.ru/catalog/" TargetMode="External"/><Relationship Id="rId78" Type="http://schemas.openxmlformats.org/officeDocument/2006/relationships/hyperlink" Target="https://resh.edu/" TargetMode="External"/><Relationship Id="rId94" Type="http://schemas.openxmlformats.org/officeDocument/2006/relationships/hyperlink" Target="https://resh.edu/" TargetMode="External"/><Relationship Id="rId99" Type="http://schemas.openxmlformats.org/officeDocument/2006/relationships/hyperlink" Target="http://edu.ru/catalog/" TargetMode="External"/><Relationship Id="rId101" Type="http://schemas.openxmlformats.org/officeDocument/2006/relationships/hyperlink" Target="http://edu.ru/catalog/" TargetMode="External"/><Relationship Id="rId122" Type="http://schemas.openxmlformats.org/officeDocument/2006/relationships/hyperlink" Target="https://resh.edu/" TargetMode="External"/><Relationship Id="rId143" Type="http://schemas.openxmlformats.org/officeDocument/2006/relationships/hyperlink" Target="http://edu.ru/catalog/" TargetMode="External"/><Relationship Id="rId148" Type="http://schemas.openxmlformats.org/officeDocument/2006/relationships/hyperlink" Target="https://resh.edu/" TargetMode="External"/><Relationship Id="rId164" Type="http://schemas.openxmlformats.org/officeDocument/2006/relationships/hyperlink" Target="https://resh.edu/" TargetMode="External"/><Relationship Id="rId169" Type="http://schemas.openxmlformats.org/officeDocument/2006/relationships/hyperlink" Target="http://edu.ru/catalog/" TargetMode="External"/><Relationship Id="rId185" Type="http://schemas.openxmlformats.org/officeDocument/2006/relationships/hyperlink" Target="http://edu.ru/catalo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.ru/catalog/" TargetMode="External"/><Relationship Id="rId180" Type="http://schemas.openxmlformats.org/officeDocument/2006/relationships/hyperlink" Target="https://resh.edu/" TargetMode="External"/><Relationship Id="rId210" Type="http://schemas.openxmlformats.org/officeDocument/2006/relationships/hyperlink" Target="https://resh.edu/" TargetMode="External"/><Relationship Id="rId215" Type="http://schemas.openxmlformats.org/officeDocument/2006/relationships/hyperlink" Target="http://www.elibrary.ru/defaultx.asp" TargetMode="External"/><Relationship Id="rId26" Type="http://schemas.openxmlformats.org/officeDocument/2006/relationships/hyperlink" Target="https://resh.edu/" TargetMode="External"/><Relationship Id="rId47" Type="http://schemas.openxmlformats.org/officeDocument/2006/relationships/hyperlink" Target="http://edu.ru/catalog/" TargetMode="External"/><Relationship Id="rId68" Type="http://schemas.openxmlformats.org/officeDocument/2006/relationships/hyperlink" Target="https://resh.edu/" TargetMode="External"/><Relationship Id="rId89" Type="http://schemas.openxmlformats.org/officeDocument/2006/relationships/hyperlink" Target="http://edu.ru/catalog/" TargetMode="External"/><Relationship Id="rId112" Type="http://schemas.openxmlformats.org/officeDocument/2006/relationships/hyperlink" Target="https://resh.edu/" TargetMode="External"/><Relationship Id="rId133" Type="http://schemas.openxmlformats.org/officeDocument/2006/relationships/hyperlink" Target="http://edu.ru/catalog/" TargetMode="External"/><Relationship Id="rId154" Type="http://schemas.openxmlformats.org/officeDocument/2006/relationships/hyperlink" Target="https://resh.edu/" TargetMode="External"/><Relationship Id="rId175" Type="http://schemas.openxmlformats.org/officeDocument/2006/relationships/hyperlink" Target="http://edu.ru/catalog/" TargetMode="External"/><Relationship Id="rId196" Type="http://schemas.openxmlformats.org/officeDocument/2006/relationships/hyperlink" Target="https://resh.edu/" TargetMode="External"/><Relationship Id="rId200" Type="http://schemas.openxmlformats.org/officeDocument/2006/relationships/hyperlink" Target="https://resh.edu/" TargetMode="External"/><Relationship Id="rId16" Type="http://schemas.openxmlformats.org/officeDocument/2006/relationships/hyperlink" Target="https://resh.edu/" TargetMode="External"/><Relationship Id="rId221" Type="http://schemas.openxmlformats.org/officeDocument/2006/relationships/theme" Target="theme/theme1.xml"/><Relationship Id="rId37" Type="http://schemas.openxmlformats.org/officeDocument/2006/relationships/hyperlink" Target="http://edu.ru/catalog/" TargetMode="External"/><Relationship Id="rId58" Type="http://schemas.openxmlformats.org/officeDocument/2006/relationships/hyperlink" Target="https://resh.edu/" TargetMode="External"/><Relationship Id="rId79" Type="http://schemas.openxmlformats.org/officeDocument/2006/relationships/hyperlink" Target="http://edu.ru/catalog/" TargetMode="External"/><Relationship Id="rId102" Type="http://schemas.openxmlformats.org/officeDocument/2006/relationships/hyperlink" Target="https://resh.edu/" TargetMode="External"/><Relationship Id="rId123" Type="http://schemas.openxmlformats.org/officeDocument/2006/relationships/hyperlink" Target="http://edu.ru/catalog/" TargetMode="External"/><Relationship Id="rId144" Type="http://schemas.openxmlformats.org/officeDocument/2006/relationships/hyperlink" Target="https://resh.edu/" TargetMode="External"/><Relationship Id="rId90" Type="http://schemas.openxmlformats.org/officeDocument/2006/relationships/hyperlink" Target="https://resh.edu/" TargetMode="External"/><Relationship Id="rId165" Type="http://schemas.openxmlformats.org/officeDocument/2006/relationships/hyperlink" Target="http://edu.ru/catalog/" TargetMode="External"/><Relationship Id="rId186" Type="http://schemas.openxmlformats.org/officeDocument/2006/relationships/hyperlink" Target="https://resh.edu/" TargetMode="External"/><Relationship Id="rId211" Type="http://schemas.openxmlformats.org/officeDocument/2006/relationships/hyperlink" Target="http://www.mon.ru/" TargetMode="External"/><Relationship Id="rId27" Type="http://schemas.openxmlformats.org/officeDocument/2006/relationships/hyperlink" Target="http://edu.ru/catalog/" TargetMode="External"/><Relationship Id="rId48" Type="http://schemas.openxmlformats.org/officeDocument/2006/relationships/hyperlink" Target="https://resh.edu/" TargetMode="External"/><Relationship Id="rId69" Type="http://schemas.openxmlformats.org/officeDocument/2006/relationships/hyperlink" Target="http://edu.ru/catalog/" TargetMode="External"/><Relationship Id="rId113" Type="http://schemas.openxmlformats.org/officeDocument/2006/relationships/hyperlink" Target="http://edu.ru/catalog/" TargetMode="External"/><Relationship Id="rId134" Type="http://schemas.openxmlformats.org/officeDocument/2006/relationships/hyperlink" Target="https://resh.edu/" TargetMode="External"/><Relationship Id="rId80" Type="http://schemas.openxmlformats.org/officeDocument/2006/relationships/hyperlink" Target="https://resh.edu/" TargetMode="External"/><Relationship Id="rId155" Type="http://schemas.openxmlformats.org/officeDocument/2006/relationships/hyperlink" Target="http://edu.ru/catalog/" TargetMode="External"/><Relationship Id="rId176" Type="http://schemas.openxmlformats.org/officeDocument/2006/relationships/hyperlink" Target="https://resh.edu/" TargetMode="External"/><Relationship Id="rId197" Type="http://schemas.openxmlformats.org/officeDocument/2006/relationships/hyperlink" Target="http://edu.ru/catalog/" TargetMode="External"/><Relationship Id="rId201" Type="http://schemas.openxmlformats.org/officeDocument/2006/relationships/hyperlink" Target="http://edu.ru/catalog/" TargetMode="External"/><Relationship Id="rId17" Type="http://schemas.openxmlformats.org/officeDocument/2006/relationships/hyperlink" Target="http://edu.ru/catalog/" TargetMode="External"/><Relationship Id="rId38" Type="http://schemas.openxmlformats.org/officeDocument/2006/relationships/hyperlink" Target="https://resh.edu/" TargetMode="External"/><Relationship Id="rId59" Type="http://schemas.openxmlformats.org/officeDocument/2006/relationships/hyperlink" Target="http://edu.ru/catalog/" TargetMode="External"/><Relationship Id="rId103" Type="http://schemas.openxmlformats.org/officeDocument/2006/relationships/hyperlink" Target="http://edu.ru/catalog/" TargetMode="External"/><Relationship Id="rId124" Type="http://schemas.openxmlformats.org/officeDocument/2006/relationships/hyperlink" Target="https://resh.edu/" TargetMode="External"/><Relationship Id="rId70" Type="http://schemas.openxmlformats.org/officeDocument/2006/relationships/hyperlink" Target="https://resh.edu/" TargetMode="External"/><Relationship Id="rId91" Type="http://schemas.openxmlformats.org/officeDocument/2006/relationships/hyperlink" Target="http://edu.ru/catalog/" TargetMode="External"/><Relationship Id="rId145" Type="http://schemas.openxmlformats.org/officeDocument/2006/relationships/hyperlink" Target="http://edu.ru/catalog/" TargetMode="External"/><Relationship Id="rId166" Type="http://schemas.openxmlformats.org/officeDocument/2006/relationships/hyperlink" Target="https://resh.edu/" TargetMode="External"/><Relationship Id="rId187" Type="http://schemas.openxmlformats.org/officeDocument/2006/relationships/hyperlink" Target="http://edu.ru/catalog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gov.ru/" TargetMode="External"/><Relationship Id="rId28" Type="http://schemas.openxmlformats.org/officeDocument/2006/relationships/hyperlink" Target="https://resh.edu/" TargetMode="External"/><Relationship Id="rId49" Type="http://schemas.openxmlformats.org/officeDocument/2006/relationships/hyperlink" Target="http://edu.ru/catalog/" TargetMode="External"/><Relationship Id="rId114" Type="http://schemas.openxmlformats.org/officeDocument/2006/relationships/hyperlink" Target="https://resh.edu/" TargetMode="External"/><Relationship Id="rId60" Type="http://schemas.openxmlformats.org/officeDocument/2006/relationships/hyperlink" Target="https://resh.edu/" TargetMode="External"/><Relationship Id="rId81" Type="http://schemas.openxmlformats.org/officeDocument/2006/relationships/hyperlink" Target="http://edu.ru/catalog/" TargetMode="External"/><Relationship Id="rId135" Type="http://schemas.openxmlformats.org/officeDocument/2006/relationships/hyperlink" Target="http://edu.ru/catalog/" TargetMode="External"/><Relationship Id="rId156" Type="http://schemas.openxmlformats.org/officeDocument/2006/relationships/hyperlink" Target="https://resh.edu/" TargetMode="External"/><Relationship Id="rId177" Type="http://schemas.openxmlformats.org/officeDocument/2006/relationships/hyperlink" Target="http://edu.ru/catalog/" TargetMode="External"/><Relationship Id="rId198" Type="http://schemas.openxmlformats.org/officeDocument/2006/relationships/hyperlink" Target="https://resh.edu/" TargetMode="External"/><Relationship Id="rId202" Type="http://schemas.openxmlformats.org/officeDocument/2006/relationships/hyperlink" Target="https://resh.edu/" TargetMode="External"/><Relationship Id="rId18" Type="http://schemas.openxmlformats.org/officeDocument/2006/relationships/hyperlink" Target="https://resh.edu/" TargetMode="External"/><Relationship Id="rId39" Type="http://schemas.openxmlformats.org/officeDocument/2006/relationships/hyperlink" Target="http://edu.ru/catalog/" TargetMode="External"/><Relationship Id="rId50" Type="http://schemas.openxmlformats.org/officeDocument/2006/relationships/hyperlink" Target="https://resh.edu/" TargetMode="External"/><Relationship Id="rId104" Type="http://schemas.openxmlformats.org/officeDocument/2006/relationships/hyperlink" Target="https://resh.edu/" TargetMode="External"/><Relationship Id="rId125" Type="http://schemas.openxmlformats.org/officeDocument/2006/relationships/hyperlink" Target="http://edu.ru/catalog/" TargetMode="External"/><Relationship Id="rId146" Type="http://schemas.openxmlformats.org/officeDocument/2006/relationships/hyperlink" Target="https://resh.edu/" TargetMode="External"/><Relationship Id="rId167" Type="http://schemas.openxmlformats.org/officeDocument/2006/relationships/hyperlink" Target="http://edu.ru/catalog/" TargetMode="External"/><Relationship Id="rId188" Type="http://schemas.openxmlformats.org/officeDocument/2006/relationships/hyperlink" Target="https://resh.edu/" TargetMode="External"/><Relationship Id="rId71" Type="http://schemas.openxmlformats.org/officeDocument/2006/relationships/hyperlink" Target="http://edu.ru/catalog/" TargetMode="External"/><Relationship Id="rId92" Type="http://schemas.openxmlformats.org/officeDocument/2006/relationships/hyperlink" Target="https://resh.edu/" TargetMode="External"/><Relationship Id="rId213" Type="http://schemas.openxmlformats.org/officeDocument/2006/relationships/hyperlink" Target="http://www.fipi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du.ru/catalog/" TargetMode="External"/><Relationship Id="rId40" Type="http://schemas.openxmlformats.org/officeDocument/2006/relationships/hyperlink" Target="https://resh.edu/" TargetMode="External"/><Relationship Id="rId115" Type="http://schemas.openxmlformats.org/officeDocument/2006/relationships/hyperlink" Target="http://edu.ru/catalog/" TargetMode="External"/><Relationship Id="rId136" Type="http://schemas.openxmlformats.org/officeDocument/2006/relationships/hyperlink" Target="https://resh.edu/" TargetMode="External"/><Relationship Id="rId157" Type="http://schemas.openxmlformats.org/officeDocument/2006/relationships/hyperlink" Target="http://edu.ru/catalog/" TargetMode="External"/><Relationship Id="rId178" Type="http://schemas.openxmlformats.org/officeDocument/2006/relationships/hyperlink" Target="https://resh.edu/" TargetMode="External"/><Relationship Id="rId61" Type="http://schemas.openxmlformats.org/officeDocument/2006/relationships/hyperlink" Target="http://edu.ru/catalog/" TargetMode="External"/><Relationship Id="rId82" Type="http://schemas.openxmlformats.org/officeDocument/2006/relationships/hyperlink" Target="https://resh.edu/" TargetMode="External"/><Relationship Id="rId199" Type="http://schemas.openxmlformats.org/officeDocument/2006/relationships/hyperlink" Target="http://edu.ru/catalog/" TargetMode="External"/><Relationship Id="rId203" Type="http://schemas.openxmlformats.org/officeDocument/2006/relationships/hyperlink" Target="http://edu.ru/catalog/" TargetMode="External"/><Relationship Id="rId19" Type="http://schemas.openxmlformats.org/officeDocument/2006/relationships/hyperlink" Target="http://edu.ru/catalog/" TargetMode="External"/><Relationship Id="rId30" Type="http://schemas.openxmlformats.org/officeDocument/2006/relationships/hyperlink" Target="https://resh.edu/" TargetMode="External"/><Relationship Id="rId105" Type="http://schemas.openxmlformats.org/officeDocument/2006/relationships/hyperlink" Target="http://edu.ru/catalog/" TargetMode="External"/><Relationship Id="rId126" Type="http://schemas.openxmlformats.org/officeDocument/2006/relationships/hyperlink" Target="https://resh.edu/" TargetMode="External"/><Relationship Id="rId147" Type="http://schemas.openxmlformats.org/officeDocument/2006/relationships/hyperlink" Target="http://edu.ru/catalog/" TargetMode="External"/><Relationship Id="rId168" Type="http://schemas.openxmlformats.org/officeDocument/2006/relationships/hyperlink" Target="https://resh.ed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58D5A-678F-48C7-8CCE-2DA028985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25</Pages>
  <Words>12290</Words>
  <Characters>70055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 X541U</cp:lastModifiedBy>
  <cp:revision>25</cp:revision>
  <cp:lastPrinted>2023-09-19T16:59:00Z</cp:lastPrinted>
  <dcterms:created xsi:type="dcterms:W3CDTF">2023-09-19T14:50:00Z</dcterms:created>
  <dcterms:modified xsi:type="dcterms:W3CDTF">2023-11-13T19:24:00Z</dcterms:modified>
</cp:coreProperties>
</file>