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A9DC0" w14:textId="6F6747CE" w:rsidR="005579FA" w:rsidRDefault="003B281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18491084"/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379CDCE1" wp14:editId="2A6406D7">
            <wp:extent cx="5940425" cy="839920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2D49" w14:textId="77777777" w:rsidR="003B281F" w:rsidRDefault="003B281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434138CA" w14:textId="77777777" w:rsidR="003B281F" w:rsidRDefault="003B281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382C6D1B" w14:textId="77777777" w:rsidR="003B281F" w:rsidRDefault="003B281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_GoBack"/>
      <w:bookmarkEnd w:id="1"/>
    </w:p>
    <w:p w14:paraId="2F32BA20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481B1C44" w14:textId="77777777" w:rsidR="005579FA" w:rsidRPr="00A95AED" w:rsidRDefault="005579FA">
      <w:pPr>
        <w:spacing w:after="0" w:line="264" w:lineRule="auto"/>
        <w:ind w:left="120"/>
        <w:jc w:val="both"/>
      </w:pPr>
    </w:p>
    <w:p w14:paraId="531830D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 w:rsidRPr="00A95AED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6216CDF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1FE98F5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Информатика на уровне среднего общего образования отражает:</w:t>
      </w:r>
    </w:p>
    <w:p w14:paraId="5E2C14E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5C2AD32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71F2AAC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14:paraId="058F401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639A35B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 содержании учебного предмета «Информатика» выделяются четыре тематических раздела.</w:t>
      </w:r>
    </w:p>
    <w:p w14:paraId="2E0C011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</w:t>
      </w:r>
      <w:proofErr w:type="gramStart"/>
      <w:r w:rsidRPr="00A95AED">
        <w:rPr>
          <w:rFonts w:ascii="Times New Roman" w:hAnsi="Times New Roman"/>
          <w:color w:val="000000"/>
          <w:sz w:val="28"/>
        </w:rPr>
        <w:t>интернет-сервисов</w:t>
      </w:r>
      <w:proofErr w:type="gramEnd"/>
      <w:r w:rsidRPr="00A95AED">
        <w:rPr>
          <w:rFonts w:ascii="Times New Roman" w:hAnsi="Times New Roman"/>
          <w:color w:val="000000"/>
          <w:sz w:val="28"/>
        </w:rPr>
        <w:t>, информационную безопасность.</w:t>
      </w:r>
    </w:p>
    <w:p w14:paraId="1D92344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14:paraId="0CED7E9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0E1E09B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gramStart"/>
      <w:r w:rsidRPr="00A95AED">
        <w:rPr>
          <w:rFonts w:ascii="Times New Roman" w:hAnsi="Times New Roman"/>
          <w:color w:val="000000"/>
          <w:sz w:val="28"/>
        </w:rPr>
        <w:t>интернет-сервисах</w:t>
      </w:r>
      <w:proofErr w:type="gramEnd"/>
      <w:r w:rsidRPr="00A95AED">
        <w:rPr>
          <w:rFonts w:ascii="Times New Roman" w:hAnsi="Times New Roman"/>
          <w:color w:val="000000"/>
          <w:sz w:val="28"/>
        </w:rPr>
        <w:t>, в том числе при решении задач анализа данных, использование баз данных и электронных таблиц для решения прикладных задач.</w:t>
      </w:r>
    </w:p>
    <w:p w14:paraId="3166DD4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524326E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75379A3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71253D2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3CA8BC8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3055E83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6AB9E635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сформированность основ логического и алгоритмического мышления;</w:t>
      </w:r>
    </w:p>
    <w:p w14:paraId="78C17ED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322C7E3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6FF2B1C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4C9A5F0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593B8932" w14:textId="77777777" w:rsidR="005579FA" w:rsidRPr="00A95AED" w:rsidRDefault="005579FA">
      <w:pPr>
        <w:spacing w:after="0" w:line="264" w:lineRule="auto"/>
        <w:ind w:firstLine="600"/>
        <w:jc w:val="both"/>
      </w:pPr>
      <w:bookmarkStart w:id="2" w:name="6d191c0f-7a0e-48a8-b80d-063d85de251e"/>
      <w:r w:rsidRPr="00A95AED">
        <w:rPr>
          <w:rFonts w:ascii="Times New Roman" w:hAnsi="Times New Roman"/>
          <w:color w:val="000000"/>
          <w:sz w:val="28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2"/>
    </w:p>
    <w:p w14:paraId="5C0B293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A95AED">
        <w:rPr>
          <w:rFonts w:ascii="Times New Roman" w:hAnsi="Times New Roman"/>
          <w:color w:val="000000"/>
          <w:sz w:val="28"/>
        </w:rPr>
        <w:t>решения задач базового уровня сложности Единого государственного экзамена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по информатике.</w:t>
      </w:r>
    </w:p>
    <w:p w14:paraId="33390BF5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2E8C7BD7" w14:textId="77777777" w:rsidR="005579FA" w:rsidRPr="00A95AED" w:rsidRDefault="005579FA">
      <w:pPr>
        <w:sectPr w:rsidR="005579FA" w:rsidRPr="00A95AED" w:rsidSect="00F26D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77A5AB" w14:textId="77777777" w:rsidR="005579FA" w:rsidRPr="00A95AED" w:rsidRDefault="005579FA">
      <w:pPr>
        <w:spacing w:after="0" w:line="264" w:lineRule="auto"/>
        <w:ind w:left="120"/>
        <w:jc w:val="both"/>
      </w:pPr>
      <w:bookmarkStart w:id="3" w:name="block-18491080"/>
      <w:bookmarkEnd w:id="0"/>
      <w:r w:rsidRPr="00A95AED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2F1B84A9" w14:textId="77777777" w:rsidR="005579FA" w:rsidRPr="00A95AED" w:rsidRDefault="005579FA">
      <w:pPr>
        <w:spacing w:after="0" w:line="264" w:lineRule="auto"/>
        <w:ind w:left="120"/>
        <w:jc w:val="both"/>
      </w:pPr>
    </w:p>
    <w:p w14:paraId="4DBD24AE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10 КЛАСС</w:t>
      </w:r>
    </w:p>
    <w:p w14:paraId="6C350684" w14:textId="77777777" w:rsidR="005579FA" w:rsidRPr="00A95AED" w:rsidRDefault="005579FA">
      <w:pPr>
        <w:spacing w:after="0" w:line="264" w:lineRule="auto"/>
        <w:ind w:left="120"/>
        <w:jc w:val="both"/>
      </w:pPr>
    </w:p>
    <w:p w14:paraId="4947F7F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14:paraId="69002B2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4685278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7D4A392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237EDE6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5527552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gramStart"/>
      <w:r w:rsidRPr="00A95AED">
        <w:rPr>
          <w:rFonts w:ascii="Times New Roman" w:hAnsi="Times New Roman"/>
          <w:color w:val="000000"/>
          <w:sz w:val="28"/>
        </w:rPr>
        <w:t>интернет-сервисов</w:t>
      </w:r>
      <w:proofErr w:type="gramEnd"/>
      <w:r w:rsidRPr="00A95AED">
        <w:rPr>
          <w:rFonts w:ascii="Times New Roman" w:hAnsi="Times New Roman"/>
          <w:color w:val="000000"/>
          <w:sz w:val="28"/>
        </w:rPr>
        <w:t>, облачных технологий и мобильных устройств.</w:t>
      </w:r>
    </w:p>
    <w:p w14:paraId="60FAD8C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125AAD0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3BAB8BA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3F19576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A95AED">
        <w:rPr>
          <w:rFonts w:ascii="Times New Roman" w:hAnsi="Times New Roman"/>
          <w:color w:val="000000"/>
          <w:sz w:val="28"/>
        </w:rPr>
        <w:t>Фано</w:t>
      </w:r>
      <w:proofErr w:type="spellEnd"/>
      <w:r w:rsidRPr="00A95AED">
        <w:rPr>
          <w:rFonts w:ascii="Times New Roman" w:hAnsi="Times New Roman"/>
          <w:color w:val="000000"/>
          <w:sz w:val="28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A95AED">
        <w:rPr>
          <w:rFonts w:ascii="Times New Roman" w:hAnsi="Times New Roman"/>
          <w:color w:val="000000"/>
          <w:sz w:val="28"/>
        </w:rPr>
        <w:t>равновероятности</w:t>
      </w:r>
      <w:proofErr w:type="spellEnd"/>
      <w:r w:rsidRPr="00A95AED">
        <w:rPr>
          <w:rFonts w:ascii="Times New Roman" w:hAnsi="Times New Roman"/>
          <w:color w:val="000000"/>
          <w:sz w:val="28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4A3B5DD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628CD7C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503DD33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A95AED">
        <w:rPr>
          <w:rFonts w:ascii="Times New Roman" w:hAnsi="Times New Roman"/>
          <w:color w:val="000000"/>
          <w:sz w:val="28"/>
        </w:rPr>
        <w:t>е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A95AED">
        <w:rPr>
          <w:rFonts w:ascii="Times New Roman" w:hAnsi="Times New Roman"/>
          <w:color w:val="000000"/>
          <w:sz w:val="28"/>
        </w:rPr>
        <w:t>-</w:t>
      </w:r>
      <w:proofErr w:type="spellStart"/>
      <w:r w:rsidRPr="00A95AED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A95AED">
        <w:rPr>
          <w:rFonts w:ascii="Times New Roman" w:hAnsi="Times New Roman"/>
          <w:color w:val="000000"/>
          <w:sz w:val="28"/>
        </w:rPr>
        <w:t xml:space="preserve"> системы счисления в </w:t>
      </w:r>
      <w:proofErr w:type="gramStart"/>
      <w:r w:rsidRPr="00A95AED">
        <w:rPr>
          <w:rFonts w:ascii="Times New Roman" w:hAnsi="Times New Roman"/>
          <w:color w:val="000000"/>
          <w:sz w:val="28"/>
        </w:rPr>
        <w:t>десятичную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A95AED">
        <w:rPr>
          <w:rFonts w:ascii="Times New Roman" w:hAnsi="Times New Roman"/>
          <w:color w:val="000000"/>
          <w:sz w:val="28"/>
        </w:rPr>
        <w:t>-</w:t>
      </w:r>
      <w:proofErr w:type="spellStart"/>
      <w:r w:rsidRPr="00A95AED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A95AED">
        <w:rPr>
          <w:rFonts w:ascii="Times New Roman" w:hAnsi="Times New Roman"/>
          <w:color w:val="000000"/>
          <w:sz w:val="28"/>
        </w:rPr>
        <w:t xml:space="preserve"> дроби в </w:t>
      </w:r>
      <w:proofErr w:type="gramStart"/>
      <w:r w:rsidRPr="00A95AED">
        <w:rPr>
          <w:rFonts w:ascii="Times New Roman" w:hAnsi="Times New Roman"/>
          <w:color w:val="000000"/>
          <w:sz w:val="28"/>
        </w:rPr>
        <w:t>десятичную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A95AED">
        <w:rPr>
          <w:rFonts w:ascii="Times New Roman" w:hAnsi="Times New Roman"/>
          <w:color w:val="000000"/>
          <w:sz w:val="28"/>
        </w:rPr>
        <w:t>-</w:t>
      </w:r>
      <w:proofErr w:type="spellStart"/>
      <w:r w:rsidRPr="00A95AED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A95AED">
        <w:rPr>
          <w:rFonts w:ascii="Times New Roman" w:hAnsi="Times New Roman"/>
          <w:color w:val="000000"/>
          <w:sz w:val="28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6EDDB9F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Представление целых и вещественных чисел в памяти компьютера. </w:t>
      </w:r>
    </w:p>
    <w:p w14:paraId="4B349E7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A95AED">
        <w:rPr>
          <w:rFonts w:ascii="Times New Roman" w:hAnsi="Times New Roman"/>
          <w:color w:val="000000"/>
          <w:sz w:val="28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A95AED">
        <w:rPr>
          <w:rFonts w:ascii="Times New Roman" w:hAnsi="Times New Roman"/>
          <w:color w:val="000000"/>
          <w:sz w:val="28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A95AED">
        <w:rPr>
          <w:rFonts w:ascii="Times New Roman" w:hAnsi="Times New Roman"/>
          <w:color w:val="000000"/>
          <w:sz w:val="28"/>
        </w:rPr>
        <w:t>-8. Определение информационного объёма текстовых сообщений.</w:t>
      </w:r>
    </w:p>
    <w:p w14:paraId="3CAFEB6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43E6ED1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Кодирование звука. </w:t>
      </w:r>
      <w:proofErr w:type="gramStart"/>
      <w:r w:rsidRPr="00A95AED">
        <w:rPr>
          <w:rFonts w:ascii="Times New Roman" w:hAnsi="Times New Roman"/>
          <w:color w:val="000000"/>
          <w:sz w:val="28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14:paraId="0D2366C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A95AED">
        <w:rPr>
          <w:rFonts w:ascii="Times New Roman" w:hAnsi="Times New Roman"/>
          <w:color w:val="000000"/>
          <w:sz w:val="28"/>
        </w:rPr>
        <w:t>эквиваленция</w:t>
      </w:r>
      <w:proofErr w:type="spellEnd"/>
      <w:r w:rsidRPr="00A95AED">
        <w:rPr>
          <w:rFonts w:ascii="Times New Roman" w:hAnsi="Times New Roman"/>
          <w:color w:val="000000"/>
          <w:sz w:val="28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222B843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0C3563">
        <w:rPr>
          <w:rFonts w:ascii="Times New Roman" w:hAnsi="Times New Roman"/>
          <w:color w:val="000000"/>
          <w:sz w:val="28"/>
        </w:rPr>
        <w:t xml:space="preserve">Сумматор. Построение схемы на логических элементах по логическому выражению. </w:t>
      </w:r>
      <w:r w:rsidRPr="00A95AED">
        <w:rPr>
          <w:rFonts w:ascii="Times New Roman" w:hAnsi="Times New Roman"/>
          <w:color w:val="000000"/>
          <w:sz w:val="28"/>
        </w:rPr>
        <w:t>Запись логического выражения по логической схеме.</w:t>
      </w:r>
    </w:p>
    <w:p w14:paraId="7A7BFF3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lastRenderedPageBreak/>
        <w:t>Информационные технологии</w:t>
      </w:r>
    </w:p>
    <w:p w14:paraId="01FB5EB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A95AED">
        <w:rPr>
          <w:rFonts w:ascii="Times New Roman" w:hAnsi="Times New Roman"/>
          <w:color w:val="000000"/>
          <w:sz w:val="28"/>
        </w:rPr>
        <w:t>автозамены</w:t>
      </w:r>
      <w:proofErr w:type="spellEnd"/>
      <w:r w:rsidRPr="00A95AED">
        <w:rPr>
          <w:rFonts w:ascii="Times New Roman" w:hAnsi="Times New Roman"/>
          <w:color w:val="000000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236C614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0FDCA46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Обработка изображения и звука с использованием </w:t>
      </w:r>
      <w:proofErr w:type="gramStart"/>
      <w:r w:rsidRPr="00A95AED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A95AED">
        <w:rPr>
          <w:rFonts w:ascii="Times New Roman" w:hAnsi="Times New Roman"/>
          <w:color w:val="000000"/>
          <w:sz w:val="28"/>
        </w:rPr>
        <w:t>.</w:t>
      </w:r>
    </w:p>
    <w:p w14:paraId="1E9B07F0" w14:textId="77777777" w:rsidR="005579FA" w:rsidRPr="00A95AED" w:rsidRDefault="005579FA">
      <w:pPr>
        <w:spacing w:after="0" w:line="264" w:lineRule="auto"/>
        <w:ind w:firstLine="600"/>
        <w:jc w:val="both"/>
      </w:pPr>
      <w:r w:rsidRPr="000C3563">
        <w:rPr>
          <w:rFonts w:ascii="Times New Roman" w:hAnsi="Times New Roman"/>
          <w:color w:val="000000"/>
          <w:sz w:val="28"/>
        </w:rPr>
        <w:t xml:space="preserve">Мультимедиа. Компьютерные презентации. </w:t>
      </w:r>
      <w:r w:rsidRPr="00A95AED">
        <w:rPr>
          <w:rFonts w:ascii="Times New Roman" w:hAnsi="Times New Roman"/>
          <w:color w:val="000000"/>
          <w:sz w:val="28"/>
        </w:rPr>
        <w:t xml:space="preserve">Использование мультимедийных онлайн-сервисов для разработки презентаций проектных работ. </w:t>
      </w:r>
    </w:p>
    <w:p w14:paraId="3C8C4ED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Принципы построения и ред</w:t>
      </w:r>
      <w:bookmarkStart w:id="4" w:name="_Toc118725584"/>
      <w:bookmarkEnd w:id="4"/>
      <w:r w:rsidRPr="00A95AED">
        <w:rPr>
          <w:rFonts w:ascii="Times New Roman" w:hAnsi="Times New Roman"/>
          <w:color w:val="000000"/>
          <w:sz w:val="28"/>
        </w:rPr>
        <w:t>актирования трёхмерных моделей.</w:t>
      </w:r>
    </w:p>
    <w:p w14:paraId="6DB960F9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11 КЛАСС</w:t>
      </w:r>
    </w:p>
    <w:p w14:paraId="7BCA2C9C" w14:textId="77777777" w:rsidR="005579FA" w:rsidRPr="00A95AED" w:rsidRDefault="005579FA">
      <w:pPr>
        <w:spacing w:after="0" w:line="264" w:lineRule="auto"/>
        <w:ind w:left="120"/>
        <w:jc w:val="both"/>
      </w:pPr>
    </w:p>
    <w:p w14:paraId="161E5C2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14:paraId="25C1106B" w14:textId="77777777" w:rsidR="005579FA" w:rsidRPr="009503B2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9503B2">
        <w:rPr>
          <w:rFonts w:ascii="Times New Roman" w:hAnsi="Times New Roman"/>
          <w:color w:val="000000"/>
          <w:sz w:val="28"/>
        </w:rPr>
        <w:t>Система доменных имён.</w:t>
      </w:r>
    </w:p>
    <w:p w14:paraId="7A9F95B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Веб-сайт. Веб-страница. Взаимодействие браузера с веб-сервером. Динамические страницы. Разработка </w:t>
      </w:r>
      <w:proofErr w:type="gramStart"/>
      <w:r w:rsidRPr="00A95AED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(сайтов). Сетевое хранение данных. </w:t>
      </w:r>
    </w:p>
    <w:p w14:paraId="573F53D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Виды деятельности в сети Интернет. Сервисы Интернета. </w:t>
      </w:r>
      <w:r w:rsidRPr="009503B2">
        <w:rPr>
          <w:rFonts w:ascii="Times New Roman" w:hAnsi="Times New Roman"/>
          <w:color w:val="000000"/>
          <w:sz w:val="28"/>
        </w:rPr>
        <w:t xml:space="preserve">Геоинформационные системы. </w:t>
      </w:r>
      <w:r w:rsidRPr="00A95AED">
        <w:rPr>
          <w:rFonts w:ascii="Times New Roman" w:hAnsi="Times New Roman"/>
          <w:color w:val="000000"/>
          <w:sz w:val="28"/>
        </w:rPr>
        <w:t>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3380282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56918A8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A95AED">
        <w:rPr>
          <w:rFonts w:ascii="Times New Roman" w:hAnsi="Times New Roman"/>
          <w:color w:val="000000"/>
          <w:sz w:val="28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287D456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68DB3AE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3D6FB79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01E3DA01" w14:textId="77777777" w:rsidR="005579FA" w:rsidRPr="000C3563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Представление результатов моделирования в виде, удобном для восприятия человеком. </w:t>
      </w:r>
      <w:r w:rsidRPr="000C3563">
        <w:rPr>
          <w:rFonts w:ascii="Times New Roman" w:hAnsi="Times New Roman"/>
          <w:color w:val="000000"/>
          <w:sz w:val="28"/>
        </w:rPr>
        <w:t>Графическое представление данных (схемы, таблицы, графики).</w:t>
      </w:r>
    </w:p>
    <w:p w14:paraId="1D2F1548" w14:textId="77777777" w:rsidR="005579FA" w:rsidRPr="00A95AED" w:rsidRDefault="005579FA">
      <w:pPr>
        <w:spacing w:after="0" w:line="264" w:lineRule="auto"/>
        <w:ind w:firstLine="600"/>
        <w:jc w:val="both"/>
      </w:pPr>
      <w:r w:rsidRPr="000C3563">
        <w:rPr>
          <w:rFonts w:ascii="Times New Roman" w:hAnsi="Times New Roman"/>
          <w:color w:val="000000"/>
          <w:sz w:val="28"/>
        </w:rPr>
        <w:t xml:space="preserve">Графы. Основные понятия. </w:t>
      </w:r>
      <w:r w:rsidRPr="00A95AED">
        <w:rPr>
          <w:rFonts w:ascii="Times New Roman" w:hAnsi="Times New Roman"/>
          <w:color w:val="000000"/>
          <w:sz w:val="28"/>
        </w:rPr>
        <w:t xml:space="preserve"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3250387C" w14:textId="77777777" w:rsidR="005579FA" w:rsidRPr="00A95AED" w:rsidRDefault="005579FA">
      <w:pPr>
        <w:spacing w:after="0" w:line="264" w:lineRule="auto"/>
        <w:ind w:firstLine="600"/>
        <w:jc w:val="both"/>
      </w:pPr>
      <w:r w:rsidRPr="000C3563">
        <w:rPr>
          <w:rFonts w:ascii="Times New Roman" w:hAnsi="Times New Roman"/>
          <w:color w:val="000000"/>
          <w:sz w:val="28"/>
        </w:rPr>
        <w:t xml:space="preserve">Деревья. Бинарное дерево. </w:t>
      </w:r>
      <w:r w:rsidRPr="00A95AED">
        <w:rPr>
          <w:rFonts w:ascii="Times New Roman" w:hAnsi="Times New Roman"/>
          <w:color w:val="000000"/>
          <w:sz w:val="28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4A93C8E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Использование графов и деревьев при описании объектов и процессов окружающего мира.</w:t>
      </w:r>
    </w:p>
    <w:p w14:paraId="228F60A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14:paraId="717B772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2896EB8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95AED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95AED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95AED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95AED">
        <w:rPr>
          <w:rFonts w:ascii="Times New Roman" w:hAnsi="Times New Roman"/>
          <w:color w:val="000000"/>
          <w:sz w:val="28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 w:rsidRPr="000C3563">
        <w:rPr>
          <w:rFonts w:ascii="Times New Roman" w:hAnsi="Times New Roman"/>
          <w:color w:val="000000"/>
          <w:sz w:val="28"/>
        </w:rPr>
        <w:t xml:space="preserve">Ветвления. Составные условия. </w:t>
      </w:r>
      <w:r w:rsidRPr="00A95AED">
        <w:rPr>
          <w:rFonts w:ascii="Times New Roman" w:hAnsi="Times New Roman"/>
          <w:color w:val="000000"/>
          <w:sz w:val="28"/>
        </w:rPr>
        <w:t>Циклы с условием. Циклы по переменной. Использование таблиц трассировки.</w:t>
      </w:r>
    </w:p>
    <w:p w14:paraId="40D5BA0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624FB78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273F927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4CE3182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3F22751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14:paraId="27F30D4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32507A4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546F3BA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4A502AF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Численное решение уравнений с помощью подбора параметра. </w:t>
      </w:r>
    </w:p>
    <w:p w14:paraId="008C3F0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1F5A194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Многотабличные базы данных. Типы связей между таблицами. Запросы к многотабличным базам данных.</w:t>
      </w:r>
    </w:p>
    <w:p w14:paraId="5E89763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5A880543" w14:textId="77777777" w:rsidR="005579FA" w:rsidRPr="00A95AED" w:rsidRDefault="005579FA">
      <w:pPr>
        <w:sectPr w:rsidR="005579FA" w:rsidRPr="00A95AED">
          <w:pgSz w:w="11906" w:h="16383"/>
          <w:pgMar w:top="1134" w:right="850" w:bottom="1134" w:left="1701" w:header="720" w:footer="720" w:gutter="0"/>
          <w:cols w:space="720"/>
        </w:sectPr>
      </w:pPr>
    </w:p>
    <w:p w14:paraId="2F3EBA33" w14:textId="77777777" w:rsidR="005579FA" w:rsidRPr="00A95AED" w:rsidRDefault="005579FA">
      <w:pPr>
        <w:spacing w:after="0" w:line="264" w:lineRule="auto"/>
        <w:ind w:left="120"/>
        <w:jc w:val="both"/>
      </w:pPr>
      <w:bookmarkStart w:id="5" w:name="block-18491083"/>
      <w:bookmarkEnd w:id="3"/>
      <w:r w:rsidRPr="00A95AED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147A0EB9" w14:textId="77777777" w:rsidR="005579FA" w:rsidRPr="00A95AED" w:rsidRDefault="005579FA">
      <w:pPr>
        <w:spacing w:after="0" w:line="264" w:lineRule="auto"/>
        <w:ind w:left="120"/>
        <w:jc w:val="both"/>
      </w:pPr>
    </w:p>
    <w:p w14:paraId="29937AAB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19D5B316" w14:textId="77777777" w:rsidR="005579FA" w:rsidRPr="00A95AED" w:rsidRDefault="005579FA">
      <w:pPr>
        <w:spacing w:after="0" w:line="264" w:lineRule="auto"/>
        <w:ind w:left="120"/>
        <w:jc w:val="both"/>
      </w:pPr>
    </w:p>
    <w:p w14:paraId="364418F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 w:rsidRPr="00A95AED">
        <w:rPr>
          <w:rFonts w:ascii="Times New Roman" w:hAnsi="Times New Roman"/>
          <w:color w:val="000000"/>
          <w:sz w:val="28"/>
        </w:rPr>
        <w:t>у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14:paraId="6D7EFB5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14:paraId="3B7C641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2E187E0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7CA7AAC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14:paraId="47509FF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7B16903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14:paraId="2BA6752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сформированность нравственного сознания, этического поведения; </w:t>
      </w:r>
    </w:p>
    <w:p w14:paraId="2BE837D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06B356E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14:paraId="291991F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и технического творчества;</w:t>
      </w:r>
    </w:p>
    <w:p w14:paraId="5500A2F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1478C47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14:paraId="7815977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A95AED">
        <w:rPr>
          <w:rFonts w:ascii="Times New Roman" w:hAnsi="Times New Roman"/>
          <w:color w:val="000000"/>
          <w:sz w:val="28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14:paraId="6F609DB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14:paraId="688EC46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48117E4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62275CD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14:paraId="1B216A2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14:paraId="6BF2A0B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560CE6B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14:paraId="47FD0BD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51BD45B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6528B0A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A95AED">
        <w:rPr>
          <w:rFonts w:ascii="Times New Roman" w:hAnsi="Times New Roman"/>
          <w:color w:val="000000"/>
          <w:sz w:val="28"/>
        </w:rPr>
        <w:t>у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обучающихся совершенствуется эмоциональный интеллект, предполагающий сформированность:</w:t>
      </w:r>
    </w:p>
    <w:p w14:paraId="650D1C4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4303B3E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001A71E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1190667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6BB88C65" w14:textId="77777777" w:rsidR="005579FA" w:rsidRPr="00A95AED" w:rsidRDefault="005579FA">
      <w:pPr>
        <w:spacing w:after="0" w:line="264" w:lineRule="auto"/>
        <w:ind w:left="120"/>
        <w:jc w:val="both"/>
      </w:pPr>
    </w:p>
    <w:p w14:paraId="21EEF5BC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675600B1" w14:textId="77777777" w:rsidR="005579FA" w:rsidRPr="00A95AED" w:rsidRDefault="005579FA">
      <w:pPr>
        <w:spacing w:after="0" w:line="264" w:lineRule="auto"/>
        <w:ind w:left="120"/>
        <w:jc w:val="both"/>
      </w:pPr>
    </w:p>
    <w:p w14:paraId="6965668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21A6BC1" w14:textId="77777777" w:rsidR="005579FA" w:rsidRPr="00A95AED" w:rsidRDefault="005579FA">
      <w:pPr>
        <w:spacing w:after="0" w:line="264" w:lineRule="auto"/>
        <w:ind w:left="120"/>
        <w:jc w:val="both"/>
      </w:pPr>
    </w:p>
    <w:p w14:paraId="7AA4C5D8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1E46DDB1" w14:textId="77777777" w:rsidR="005579FA" w:rsidRPr="00A95AED" w:rsidRDefault="005579FA">
      <w:pPr>
        <w:spacing w:after="0" w:line="264" w:lineRule="auto"/>
        <w:ind w:left="120"/>
        <w:jc w:val="both"/>
      </w:pPr>
    </w:p>
    <w:p w14:paraId="1FB38A4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14:paraId="45CC510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14:paraId="4A4D833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14:paraId="1AAE95C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14:paraId="36B4451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явлениях; </w:t>
      </w:r>
    </w:p>
    <w:p w14:paraId="3CCA4DE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14:paraId="381A8D2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6DA4DD0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8C0AF5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14:paraId="4314377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14:paraId="79A077F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1C263CB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01F4A63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14:paraId="2199E62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14:paraId="281FFD6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6E4A2E7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2EE56C5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14:paraId="327A08A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14:paraId="0EAB516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переносить знания в познавательную и практическую области жизнедеятельности;</w:t>
      </w:r>
    </w:p>
    <w:p w14:paraId="5D5EA89E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интегрировать знания из разных предметных областей; </w:t>
      </w:r>
    </w:p>
    <w:p w14:paraId="1377AB3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70EF189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14:paraId="1F8F55F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58E28B9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061156E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623EAC5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19672F3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14:paraId="268B6378" w14:textId="77777777" w:rsidR="005579FA" w:rsidRPr="00A95AED" w:rsidRDefault="005579FA">
      <w:pPr>
        <w:spacing w:after="0" w:line="264" w:lineRule="auto"/>
        <w:ind w:left="120"/>
        <w:jc w:val="both"/>
      </w:pPr>
    </w:p>
    <w:p w14:paraId="4C73AA31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0C54EB1A" w14:textId="77777777" w:rsidR="005579FA" w:rsidRPr="00A95AED" w:rsidRDefault="005579FA">
      <w:pPr>
        <w:spacing w:after="0" w:line="264" w:lineRule="auto"/>
        <w:ind w:left="120"/>
        <w:jc w:val="both"/>
      </w:pPr>
    </w:p>
    <w:p w14:paraId="30CBFAF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1) общение:</w:t>
      </w:r>
    </w:p>
    <w:p w14:paraId="1C68C51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14:paraId="7A5E66A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12964B8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>владеть различными способами общения и взаимодействия, аргументированно вести диалог;</w:t>
      </w:r>
    </w:p>
    <w:p w14:paraId="2ADC289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развёрнуто и логично излагать свою точку зрения.</w:t>
      </w:r>
    </w:p>
    <w:p w14:paraId="5B0D618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14:paraId="2B632E8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14:paraId="16FC59D1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6A0E74E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47A8854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план действий, распределять роли с учётом мнений участников, обсуждать результаты совместной работы;</w:t>
      </w:r>
    </w:p>
    <w:p w14:paraId="270F000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05815F65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14:paraId="4F355E6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4D73CF3D" w14:textId="77777777" w:rsidR="005579FA" w:rsidRPr="00A95AED" w:rsidRDefault="005579FA">
      <w:pPr>
        <w:spacing w:after="0" w:line="264" w:lineRule="auto"/>
        <w:ind w:left="120"/>
        <w:jc w:val="both"/>
      </w:pPr>
    </w:p>
    <w:p w14:paraId="6EE242FB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79307FA1" w14:textId="77777777" w:rsidR="005579FA" w:rsidRPr="00A95AED" w:rsidRDefault="005579FA">
      <w:pPr>
        <w:spacing w:after="0" w:line="264" w:lineRule="auto"/>
        <w:ind w:left="120"/>
        <w:jc w:val="both"/>
      </w:pPr>
    </w:p>
    <w:p w14:paraId="549D4BC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1) самоорганизация:</w:t>
      </w:r>
    </w:p>
    <w:p w14:paraId="31712115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5C0EEBE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437D15D9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14:paraId="30BBF54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14:paraId="35BCAD2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14:paraId="224AC81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14:paraId="29EC0DC7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5FD94DD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2) самоконтроль:</w:t>
      </w:r>
    </w:p>
    <w:p w14:paraId="2E8BA33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3E026A9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A95AED">
        <w:rPr>
          <w:rFonts w:ascii="Times New Roman" w:hAnsi="Times New Roman"/>
          <w:color w:val="000000"/>
          <w:sz w:val="28"/>
        </w:rPr>
        <w:lastRenderedPageBreak/>
        <w:t>оснований; использовать приёмы рефлексии для оценки ситуации, выбора верного решения;</w:t>
      </w:r>
    </w:p>
    <w:p w14:paraId="7DBF563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14:paraId="305AE9B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14:paraId="2AC44594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3) принятия себя и других:</w:t>
      </w:r>
    </w:p>
    <w:p w14:paraId="46AE188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14:paraId="1FEFE41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14:paraId="510EE3AF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14:paraId="43417E6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14:paraId="429BEADF" w14:textId="77777777" w:rsidR="005579FA" w:rsidRPr="00A95AED" w:rsidRDefault="005579FA">
      <w:pPr>
        <w:spacing w:after="0" w:line="264" w:lineRule="auto"/>
        <w:ind w:left="120"/>
        <w:jc w:val="both"/>
      </w:pPr>
    </w:p>
    <w:p w14:paraId="728E4D97" w14:textId="77777777" w:rsidR="005579FA" w:rsidRPr="00A95AED" w:rsidRDefault="005579FA">
      <w:pPr>
        <w:spacing w:after="0" w:line="264" w:lineRule="auto"/>
        <w:ind w:left="120"/>
        <w:jc w:val="both"/>
      </w:pPr>
      <w:r w:rsidRPr="00A95AE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8439F3A" w14:textId="77777777" w:rsidR="005579FA" w:rsidRPr="00A95AED" w:rsidRDefault="005579FA">
      <w:pPr>
        <w:spacing w:after="0" w:line="264" w:lineRule="auto"/>
        <w:ind w:left="120"/>
        <w:jc w:val="both"/>
      </w:pPr>
    </w:p>
    <w:p w14:paraId="35405A3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 w:rsidRPr="00A95AED">
        <w:rPr>
          <w:rFonts w:ascii="Times New Roman" w:hAnsi="Times New Roman"/>
          <w:b/>
          <w:i/>
          <w:color w:val="000000"/>
          <w:sz w:val="28"/>
        </w:rPr>
        <w:t>в 10 классе</w:t>
      </w:r>
      <w:r w:rsidRPr="00A95AED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14:paraId="00D1201C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71C993E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5D3B2A6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41D6ACF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63B6BA73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741BC07D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67B47F2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127E21C8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0BE2B4C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133CDAF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20A98FA0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 w:rsidRPr="00A95AED">
        <w:rPr>
          <w:rFonts w:ascii="Times New Roman" w:hAnsi="Times New Roman"/>
          <w:b/>
          <w:i/>
          <w:color w:val="000000"/>
          <w:sz w:val="28"/>
        </w:rPr>
        <w:t>в 11 классе</w:t>
      </w:r>
      <w:r w:rsidRPr="00A95AED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14:paraId="23F7A8B2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 xml:space="preserve">наличие представлений о компьютерных сетях и их роли в современном мире, об общих принципах разработки и функционирования </w:t>
      </w:r>
      <w:proofErr w:type="gramStart"/>
      <w:r w:rsidRPr="00A95AED"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 w:rsidRPr="00A95AED">
        <w:rPr>
          <w:rFonts w:ascii="Times New Roman" w:hAnsi="Times New Roman"/>
          <w:color w:val="000000"/>
          <w:sz w:val="28"/>
        </w:rPr>
        <w:t>;</w:t>
      </w:r>
    </w:p>
    <w:p w14:paraId="6F0F77A6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понимание угроз информационной безопасности, использование методов и сре</w:t>
      </w:r>
      <w:proofErr w:type="gramStart"/>
      <w:r w:rsidRPr="00A95AED">
        <w:rPr>
          <w:rFonts w:ascii="Times New Roman" w:hAnsi="Times New Roman"/>
          <w:color w:val="000000"/>
          <w:sz w:val="28"/>
        </w:rPr>
        <w:t>дств пр</w:t>
      </w:r>
      <w:proofErr w:type="gramEnd"/>
      <w:r w:rsidRPr="00A95AED">
        <w:rPr>
          <w:rFonts w:ascii="Times New Roman" w:hAnsi="Times New Roman"/>
          <w:color w:val="000000"/>
          <w:sz w:val="28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14:paraId="3F6E03FB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7A9B8494" w14:textId="77777777" w:rsidR="005579FA" w:rsidRPr="00A95AED" w:rsidRDefault="005579FA">
      <w:pPr>
        <w:spacing w:after="0" w:line="264" w:lineRule="auto"/>
        <w:ind w:firstLine="600"/>
        <w:jc w:val="both"/>
      </w:pPr>
      <w:proofErr w:type="gramStart"/>
      <w:r w:rsidRPr="00A95AED">
        <w:rPr>
          <w:rFonts w:ascii="Times New Roman" w:hAnsi="Times New Roman"/>
          <w:color w:val="000000"/>
          <w:sz w:val="28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95AED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95AED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95AED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95AED">
        <w:rPr>
          <w:rFonts w:ascii="Times New Roman" w:hAnsi="Times New Roman"/>
          <w:color w:val="000000"/>
          <w:sz w:val="28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A95AED">
        <w:rPr>
          <w:rFonts w:ascii="Times New Roman" w:hAnsi="Times New Roman"/>
          <w:color w:val="000000"/>
          <w:sz w:val="28"/>
        </w:rPr>
        <w:t>ветвленияи</w:t>
      </w:r>
      <w:proofErr w:type="spellEnd"/>
      <w:r w:rsidRPr="00A95AED">
        <w:rPr>
          <w:rFonts w:ascii="Times New Roman" w:hAnsi="Times New Roman"/>
          <w:color w:val="000000"/>
          <w:sz w:val="28"/>
        </w:rPr>
        <w:t xml:space="preserve"> подпрограммы, при заданных исходных данных, модифицировать готовые программы для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решения новых задач, использовать их в своих программах в качестве подпрограмм (процедур, функций);</w:t>
      </w:r>
    </w:p>
    <w:p w14:paraId="3B3A1E26" w14:textId="77777777" w:rsidR="005579FA" w:rsidRPr="00A95AED" w:rsidRDefault="005579FA">
      <w:pPr>
        <w:spacing w:after="0" w:line="264" w:lineRule="auto"/>
        <w:ind w:firstLine="600"/>
        <w:jc w:val="both"/>
      </w:pPr>
      <w:proofErr w:type="gramStart"/>
      <w:r w:rsidRPr="00A95AED">
        <w:rPr>
          <w:rFonts w:ascii="Times New Roman" w:hAnsi="Times New Roman"/>
          <w:color w:val="000000"/>
          <w:sz w:val="28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95AED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95AED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95AED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95AED">
        <w:rPr>
          <w:rFonts w:ascii="Times New Roman" w:hAnsi="Times New Roman"/>
          <w:color w:val="000000"/>
          <w:sz w:val="28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</w:t>
      </w:r>
      <w:proofErr w:type="gramEnd"/>
      <w:r w:rsidRPr="00A95AED">
        <w:rPr>
          <w:rFonts w:ascii="Times New Roman" w:hAnsi="Times New Roman"/>
          <w:color w:val="000000"/>
          <w:sz w:val="28"/>
        </w:rPr>
        <w:t xml:space="preserve"> элементов, количества элементов, удовлетворяющих заданному условию), сортировку элементов массива;</w:t>
      </w:r>
    </w:p>
    <w:p w14:paraId="3FA35F5D" w14:textId="77777777" w:rsidR="005579FA" w:rsidRPr="00A95AED" w:rsidRDefault="005579FA">
      <w:pPr>
        <w:spacing w:after="0" w:line="264" w:lineRule="auto"/>
        <w:ind w:firstLine="600"/>
        <w:jc w:val="both"/>
      </w:pPr>
      <w:proofErr w:type="gramStart"/>
      <w:r w:rsidRPr="00A95AED">
        <w:rPr>
          <w:rFonts w:ascii="Times New Roman" w:hAnsi="Times New Roman"/>
          <w:color w:val="000000"/>
          <w:sz w:val="28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proofErr w:type="gramEnd"/>
    </w:p>
    <w:p w14:paraId="798E382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600DAB1A" w14:textId="77777777" w:rsidR="005579FA" w:rsidRPr="00A95AED" w:rsidRDefault="005579FA">
      <w:pPr>
        <w:spacing w:after="0" w:line="264" w:lineRule="auto"/>
        <w:ind w:firstLine="600"/>
        <w:jc w:val="both"/>
      </w:pPr>
      <w:r w:rsidRPr="00A95AED">
        <w:rPr>
          <w:rFonts w:ascii="Times New Roman" w:hAnsi="Times New Roman"/>
          <w:color w:val="000000"/>
          <w:sz w:val="28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0769EA6D" w14:textId="77777777" w:rsidR="005579FA" w:rsidRPr="00A95AED" w:rsidRDefault="005579FA">
      <w:pPr>
        <w:sectPr w:rsidR="005579FA" w:rsidRPr="00A95AED">
          <w:pgSz w:w="11906" w:h="16383"/>
          <w:pgMar w:top="1134" w:right="850" w:bottom="1134" w:left="1701" w:header="720" w:footer="720" w:gutter="0"/>
          <w:cols w:space="720"/>
        </w:sectPr>
      </w:pPr>
    </w:p>
    <w:p w14:paraId="0553133F" w14:textId="77777777" w:rsidR="005579FA" w:rsidRDefault="005579FA">
      <w:pPr>
        <w:spacing w:after="0"/>
        <w:ind w:left="120"/>
      </w:pPr>
      <w:bookmarkStart w:id="6" w:name="block-18491081"/>
      <w:bookmarkEnd w:id="5"/>
      <w:r w:rsidRPr="00A95AE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F15FB7A" w14:textId="77777777" w:rsidR="005579FA" w:rsidRDefault="005579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4486"/>
        <w:gridCol w:w="1589"/>
        <w:gridCol w:w="1829"/>
        <w:gridCol w:w="1913"/>
        <w:gridCol w:w="2741"/>
      </w:tblGrid>
      <w:tr w:rsidR="005579FA" w14:paraId="3A74C880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5D5BD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14:paraId="3D9A7113" w14:textId="77777777" w:rsidR="005579FA" w:rsidRDefault="005579F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F0B16E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4D3A665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A35DE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5793B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ECB5B27" w14:textId="77777777" w:rsidR="005579FA" w:rsidRDefault="005579FA">
            <w:pPr>
              <w:spacing w:after="0"/>
              <w:ind w:left="135"/>
            </w:pPr>
          </w:p>
        </w:tc>
      </w:tr>
      <w:tr w:rsidR="005579FA" w14:paraId="00FA1F4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3CAE78" w14:textId="77777777" w:rsidR="005579FA" w:rsidRDefault="005579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FDEE84" w14:textId="77777777" w:rsidR="005579FA" w:rsidRDefault="005579F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7B3E4E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B61D03B" w14:textId="77777777" w:rsidR="005579FA" w:rsidRDefault="005579F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27E3E80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03090E3" w14:textId="77777777" w:rsidR="005579FA" w:rsidRDefault="005579F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2332CE1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4D9A78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2BA232" w14:textId="77777777" w:rsidR="005579FA" w:rsidRDefault="005579FA"/>
        </w:tc>
      </w:tr>
      <w:tr w:rsidR="005579FA" w14:paraId="742C23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8E825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5579FA" w14:paraId="0243017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C6DB66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7FC727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ABF9379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2895FC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B2D02F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8D72F6B" w14:textId="77777777" w:rsidR="005579FA" w:rsidRDefault="005579FA">
            <w:pPr>
              <w:spacing w:after="0"/>
              <w:ind w:left="135"/>
            </w:pPr>
          </w:p>
        </w:tc>
      </w:tr>
      <w:tr w:rsidR="005579FA" w14:paraId="1FB1AF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9C647C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DC7C79D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417EFE" w14:textId="77777777" w:rsidR="005579FA" w:rsidRDefault="005579FA"/>
        </w:tc>
      </w:tr>
      <w:tr w:rsidR="005579FA" w14:paraId="6BCCED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A71B3D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5579FA" w14:paraId="575493F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FC0D29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5CE65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DFE7E5C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74283E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DCC530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29ACA6E" w14:textId="77777777" w:rsidR="005579FA" w:rsidRDefault="005579FA">
            <w:pPr>
              <w:spacing w:after="0"/>
              <w:ind w:left="135"/>
            </w:pPr>
          </w:p>
        </w:tc>
      </w:tr>
      <w:tr w:rsidR="005579FA" w14:paraId="3CD6A2F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2BE02F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847E1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BE639AF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A3FB5A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29BC8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131C170" w14:textId="77777777" w:rsidR="005579FA" w:rsidRDefault="005579FA">
            <w:pPr>
              <w:spacing w:after="0"/>
              <w:ind w:left="135"/>
            </w:pPr>
          </w:p>
        </w:tc>
      </w:tr>
      <w:tr w:rsidR="005579FA" w14:paraId="48D430C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13740F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FC5008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3B213FC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1B57554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962D5A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FAA7194" w14:textId="77777777" w:rsidR="005579FA" w:rsidRDefault="005579FA">
            <w:pPr>
              <w:spacing w:after="0"/>
              <w:ind w:left="135"/>
            </w:pPr>
          </w:p>
        </w:tc>
      </w:tr>
      <w:tr w:rsidR="005579FA" w14:paraId="122C21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601F6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A29055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87F0C1" w14:textId="77777777" w:rsidR="005579FA" w:rsidRDefault="005579FA"/>
        </w:tc>
      </w:tr>
      <w:tr w:rsidR="005579FA" w14:paraId="4EF7C2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04D8A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5579FA" w14:paraId="12BADD8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1DF287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1FDA62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609BF31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EF86942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AEAD421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DD8D6F2" w14:textId="77777777" w:rsidR="005579FA" w:rsidRDefault="005579FA">
            <w:pPr>
              <w:spacing w:after="0"/>
              <w:ind w:left="135"/>
            </w:pPr>
          </w:p>
        </w:tc>
      </w:tr>
      <w:tr w:rsidR="005579FA" w14:paraId="29008F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D249A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F6181CA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BCD33D" w14:textId="77777777" w:rsidR="005579FA" w:rsidRDefault="005579FA"/>
        </w:tc>
      </w:tr>
      <w:tr w:rsidR="005579FA" w14:paraId="0847F8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7F6870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3D651CD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00CF964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CC85BF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D7C6553" w14:textId="77777777" w:rsidR="005579FA" w:rsidRDefault="005579FA"/>
        </w:tc>
      </w:tr>
    </w:tbl>
    <w:p w14:paraId="4C0D389A" w14:textId="77777777" w:rsidR="005579FA" w:rsidRDefault="005579FA">
      <w:pPr>
        <w:sectPr w:rsidR="005579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41403E" w14:textId="77777777" w:rsidR="005579FA" w:rsidRDefault="005579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4572"/>
        <w:gridCol w:w="1548"/>
        <w:gridCol w:w="1829"/>
        <w:gridCol w:w="1913"/>
        <w:gridCol w:w="2670"/>
      </w:tblGrid>
      <w:tr w:rsidR="005579FA" w14:paraId="2AFFD2F2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4A4B44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14:paraId="193620C9" w14:textId="77777777" w:rsidR="005579FA" w:rsidRDefault="005579F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947185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D3E57D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17D50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539D71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0CBF197" w14:textId="77777777" w:rsidR="005579FA" w:rsidRDefault="005579FA">
            <w:pPr>
              <w:spacing w:after="0"/>
              <w:ind w:left="135"/>
            </w:pPr>
          </w:p>
        </w:tc>
      </w:tr>
      <w:tr w:rsidR="005579FA" w14:paraId="49596FD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4C6462" w14:textId="77777777" w:rsidR="005579FA" w:rsidRDefault="005579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B3DA1C" w14:textId="77777777" w:rsidR="005579FA" w:rsidRDefault="005579F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2C31F7A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29B6F77" w14:textId="77777777" w:rsidR="005579FA" w:rsidRDefault="005579F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00FE5D2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CF08EF8" w14:textId="77777777" w:rsidR="005579FA" w:rsidRDefault="005579F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3A98639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8F3982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9E135C" w14:textId="77777777" w:rsidR="005579FA" w:rsidRDefault="005579FA"/>
        </w:tc>
      </w:tr>
      <w:tr w:rsidR="005579FA" w14:paraId="701A8F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234BA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5579FA" w14:paraId="0D60EE7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5EFAF5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7262B3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E54C6EE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5606C2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F22103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8D6394C" w14:textId="77777777" w:rsidR="005579FA" w:rsidRDefault="005579FA">
            <w:pPr>
              <w:spacing w:after="0"/>
              <w:ind w:left="135"/>
            </w:pPr>
          </w:p>
        </w:tc>
      </w:tr>
      <w:tr w:rsidR="005579FA" w14:paraId="77F9A0D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AA99E4D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82AE3F6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0783519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E99ED0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227036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DBB5D5D" w14:textId="77777777" w:rsidR="005579FA" w:rsidRDefault="005579FA">
            <w:pPr>
              <w:spacing w:after="0"/>
              <w:ind w:left="135"/>
            </w:pPr>
          </w:p>
        </w:tc>
      </w:tr>
      <w:tr w:rsidR="005579FA" w14:paraId="0C733B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9CFD3A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7AB63BA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1D9F3F" w14:textId="77777777" w:rsidR="005579FA" w:rsidRDefault="005579FA"/>
        </w:tc>
      </w:tr>
      <w:tr w:rsidR="005579FA" w14:paraId="30DDD7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BBDB6E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5579FA" w14:paraId="690A984B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99155D0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95D8D6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AAC867F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7B0A089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E0B7EE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A1093FF" w14:textId="77777777" w:rsidR="005579FA" w:rsidRDefault="005579FA">
            <w:pPr>
              <w:spacing w:after="0"/>
              <w:ind w:left="135"/>
            </w:pPr>
          </w:p>
        </w:tc>
      </w:tr>
      <w:tr w:rsidR="005579FA" w14:paraId="0EAEBB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815C6C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BC379A5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1E83AF" w14:textId="77777777" w:rsidR="005579FA" w:rsidRDefault="005579FA"/>
        </w:tc>
      </w:tr>
      <w:tr w:rsidR="005579FA" w14:paraId="1734D9B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4D7957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5579FA" w14:paraId="071B9874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1913CE3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D9B087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955D947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D7D2F0B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6827FF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7738E01" w14:textId="77777777" w:rsidR="005579FA" w:rsidRDefault="005579FA">
            <w:pPr>
              <w:spacing w:after="0"/>
              <w:ind w:left="135"/>
            </w:pPr>
          </w:p>
        </w:tc>
      </w:tr>
      <w:tr w:rsidR="005579FA" w14:paraId="0EA218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B456A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96E486C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DD30B3" w14:textId="77777777" w:rsidR="005579FA" w:rsidRDefault="005579FA"/>
        </w:tc>
      </w:tr>
      <w:tr w:rsidR="005579FA" w14:paraId="2D0177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880A56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5579FA" w14:paraId="325057A0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C63CF71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C19E8F0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909EC38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CB8008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9FA03C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76ED78F" w14:textId="77777777" w:rsidR="005579FA" w:rsidRDefault="005579FA">
            <w:pPr>
              <w:spacing w:after="0"/>
              <w:ind w:left="135"/>
            </w:pPr>
          </w:p>
        </w:tc>
      </w:tr>
      <w:tr w:rsidR="005579FA" w14:paraId="57E4F86F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F3E6453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79B9DC5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8004B56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E56E1A1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61AD0F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DCEF6F6" w14:textId="77777777" w:rsidR="005579FA" w:rsidRDefault="005579FA">
            <w:pPr>
              <w:spacing w:after="0"/>
              <w:ind w:left="135"/>
            </w:pPr>
          </w:p>
        </w:tc>
      </w:tr>
      <w:tr w:rsidR="005579FA" w14:paraId="4142E348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61B959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B467E7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A6EBFC7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5BFE44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DA5270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3D5EF1D" w14:textId="77777777" w:rsidR="005579FA" w:rsidRDefault="005579FA">
            <w:pPr>
              <w:spacing w:after="0"/>
              <w:ind w:left="135"/>
            </w:pPr>
          </w:p>
        </w:tc>
      </w:tr>
      <w:tr w:rsidR="005579FA" w14:paraId="735689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162064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1E570FF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2CCA38" w14:textId="77777777" w:rsidR="005579FA" w:rsidRDefault="005579FA"/>
        </w:tc>
      </w:tr>
      <w:tr w:rsidR="005579FA" w14:paraId="3B9901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DC6452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701723B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D88367A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D9E8F4E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6EC8AE4" w14:textId="77777777" w:rsidR="005579FA" w:rsidRDefault="005579FA"/>
        </w:tc>
      </w:tr>
    </w:tbl>
    <w:p w14:paraId="77D5C032" w14:textId="77777777" w:rsidR="005579FA" w:rsidRDefault="005579FA">
      <w:pPr>
        <w:sectPr w:rsidR="005579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3B2A95" w14:textId="77777777" w:rsidR="005579FA" w:rsidRDefault="005579FA">
      <w:pPr>
        <w:spacing w:after="0"/>
        <w:ind w:left="120"/>
      </w:pPr>
      <w:bookmarkStart w:id="7" w:name="block-1849107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1EDD900A" w14:textId="77777777" w:rsidR="005579FA" w:rsidRDefault="005579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85"/>
        <w:gridCol w:w="1279"/>
        <w:gridCol w:w="1829"/>
        <w:gridCol w:w="1913"/>
        <w:gridCol w:w="1341"/>
        <w:gridCol w:w="2208"/>
      </w:tblGrid>
      <w:tr w:rsidR="005579FA" w14:paraId="03D76E30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EB976A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14:paraId="4D1C97CC" w14:textId="77777777" w:rsidR="005579FA" w:rsidRDefault="005579F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F8423A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B119219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1E998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F5B99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9DCFFD6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4FA0DD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FDB1C3F" w14:textId="77777777" w:rsidR="005579FA" w:rsidRDefault="005579FA">
            <w:pPr>
              <w:spacing w:after="0"/>
              <w:ind w:left="135"/>
            </w:pPr>
          </w:p>
        </w:tc>
      </w:tr>
      <w:tr w:rsidR="005579FA" w14:paraId="7B0959D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AADDFB" w14:textId="77777777" w:rsidR="005579FA" w:rsidRDefault="005579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12EF62" w14:textId="77777777" w:rsidR="005579FA" w:rsidRDefault="005579F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762631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4A40A5B" w14:textId="77777777" w:rsidR="005579FA" w:rsidRDefault="005579F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2E15C2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057F01" w14:textId="77777777" w:rsidR="005579FA" w:rsidRDefault="005579F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E626CC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6B4D5A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836F75" w14:textId="77777777" w:rsidR="005579FA" w:rsidRDefault="005579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579559" w14:textId="77777777" w:rsidR="005579FA" w:rsidRDefault="005579FA"/>
        </w:tc>
      </w:tr>
      <w:tr w:rsidR="005579FA" w14:paraId="3B3DE2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C947A8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CEBFE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A448B8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86B23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6F5C5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375611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EDB4CC" w14:textId="77777777" w:rsidR="005579FA" w:rsidRDefault="005579FA">
            <w:pPr>
              <w:spacing w:after="0"/>
              <w:ind w:left="135"/>
            </w:pPr>
          </w:p>
        </w:tc>
      </w:tr>
      <w:tr w:rsidR="005579FA" w14:paraId="347158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19EFAC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0C7CD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1E1867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9AE82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C91DF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8FB266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BBBDE8" w14:textId="77777777" w:rsidR="005579FA" w:rsidRDefault="005579FA">
            <w:pPr>
              <w:spacing w:after="0"/>
              <w:ind w:left="135"/>
            </w:pPr>
          </w:p>
        </w:tc>
      </w:tr>
      <w:tr w:rsidR="005579FA" w14:paraId="4A37A3D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65C38A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0B7B86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8E76DA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728BB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66FBD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D94E62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A10487" w14:textId="77777777" w:rsidR="005579FA" w:rsidRDefault="005579FA">
            <w:pPr>
              <w:spacing w:after="0"/>
              <w:ind w:left="135"/>
            </w:pPr>
          </w:p>
        </w:tc>
      </w:tr>
      <w:tr w:rsidR="005579FA" w14:paraId="2DABB1C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95E93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20C8F5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CA4103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2CDA0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B5BC8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0F3DE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C75243" w14:textId="77777777" w:rsidR="005579FA" w:rsidRDefault="005579FA">
            <w:pPr>
              <w:spacing w:after="0"/>
              <w:ind w:left="135"/>
            </w:pPr>
          </w:p>
        </w:tc>
      </w:tr>
      <w:tr w:rsidR="005579FA" w14:paraId="336335A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CFE62D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BE1FBD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D49C3C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7A65F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A6891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E67227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B6157E" w14:textId="77777777" w:rsidR="005579FA" w:rsidRDefault="005579FA">
            <w:pPr>
              <w:spacing w:after="0"/>
              <w:ind w:left="135"/>
            </w:pPr>
          </w:p>
        </w:tc>
      </w:tr>
      <w:tr w:rsidR="005579FA" w14:paraId="083421A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0E07F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541600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DCC93A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20ABA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653F8B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437B3C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DB6810" w14:textId="77777777" w:rsidR="005579FA" w:rsidRDefault="005579FA">
            <w:pPr>
              <w:spacing w:after="0"/>
              <w:ind w:left="135"/>
            </w:pPr>
          </w:p>
        </w:tc>
      </w:tr>
      <w:tr w:rsidR="005579FA" w14:paraId="7B5811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FBD69D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6521CC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CE6401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DF4C7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860DE1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CF72F7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7A3BE1" w14:textId="77777777" w:rsidR="005579FA" w:rsidRDefault="005579FA">
            <w:pPr>
              <w:spacing w:after="0"/>
              <w:ind w:left="135"/>
            </w:pPr>
          </w:p>
        </w:tc>
      </w:tr>
      <w:tr w:rsidR="005579FA" w14:paraId="2646172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B3018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4FD1E4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341D46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53F39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B5275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B44BD6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CE5957" w14:textId="77777777" w:rsidR="005579FA" w:rsidRDefault="005579FA">
            <w:pPr>
              <w:spacing w:after="0"/>
              <w:ind w:left="135"/>
            </w:pPr>
          </w:p>
        </w:tc>
      </w:tr>
      <w:tr w:rsidR="005579FA" w14:paraId="6C57E5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F3F881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9160ED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404BCD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A8B9F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F1E41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C7E6CD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EE12E6" w14:textId="77777777" w:rsidR="005579FA" w:rsidRDefault="005579FA">
            <w:pPr>
              <w:spacing w:after="0"/>
              <w:ind w:left="135"/>
            </w:pPr>
          </w:p>
        </w:tc>
      </w:tr>
      <w:tr w:rsidR="005579FA" w14:paraId="3F5A56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1AF15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A928D0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8F92B9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FCA7E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C2744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F3B170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EB1A3B" w14:textId="77777777" w:rsidR="005579FA" w:rsidRDefault="005579FA">
            <w:pPr>
              <w:spacing w:after="0"/>
              <w:ind w:left="135"/>
            </w:pPr>
          </w:p>
        </w:tc>
      </w:tr>
      <w:tr w:rsidR="005579FA" w14:paraId="61EC4B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A4EE7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5E3E9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936F56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22F93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C00EB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0285B5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D0662A" w14:textId="77777777" w:rsidR="005579FA" w:rsidRDefault="005579FA">
            <w:pPr>
              <w:spacing w:after="0"/>
              <w:ind w:left="135"/>
            </w:pPr>
          </w:p>
        </w:tc>
      </w:tr>
      <w:tr w:rsidR="005579FA" w14:paraId="3A0782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146DED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CA04F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2CAEAD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35F8D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99243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0ECAA4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80B0B2" w14:textId="77777777" w:rsidR="005579FA" w:rsidRDefault="005579FA">
            <w:pPr>
              <w:spacing w:after="0"/>
              <w:ind w:left="135"/>
            </w:pPr>
          </w:p>
        </w:tc>
      </w:tr>
      <w:tr w:rsidR="005579FA" w14:paraId="5CFEA9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28CFB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B56D8F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95AED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A95AED">
              <w:rPr>
                <w:rFonts w:ascii="Times New Roman" w:hAnsi="Times New Roman"/>
                <w:color w:val="000000"/>
                <w:sz w:val="24"/>
              </w:rPr>
              <w:t>ичной</w:t>
            </w:r>
            <w:proofErr w:type="spellEnd"/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системы счисления в </w:t>
            </w:r>
            <w:proofErr w:type="gramStart"/>
            <w:r w:rsidRPr="00A95AED"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gramEnd"/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A95AED">
              <w:rPr>
                <w:rFonts w:ascii="Times New Roman" w:hAnsi="Times New Roman"/>
                <w:color w:val="000000"/>
                <w:sz w:val="24"/>
              </w:rPr>
              <w:lastRenderedPageBreak/>
              <w:t>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38C4C5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E1676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497A5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E843B6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7A759C" w14:textId="77777777" w:rsidR="005579FA" w:rsidRDefault="005579FA">
            <w:pPr>
              <w:spacing w:after="0"/>
              <w:ind w:left="135"/>
            </w:pPr>
          </w:p>
        </w:tc>
      </w:tr>
      <w:tr w:rsidR="005579FA" w14:paraId="6AFF59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A6623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1252BB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FCDB14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6D4D9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46134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5DCBC7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5F7459" w14:textId="77777777" w:rsidR="005579FA" w:rsidRDefault="005579FA">
            <w:pPr>
              <w:spacing w:after="0"/>
              <w:ind w:left="135"/>
            </w:pPr>
          </w:p>
        </w:tc>
      </w:tr>
      <w:tr w:rsidR="005579FA" w14:paraId="1427A17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0AA51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6D6C34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DCEDD8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9D412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D8314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E85E84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7EDE6B" w14:textId="77777777" w:rsidR="005579FA" w:rsidRDefault="005579FA">
            <w:pPr>
              <w:spacing w:after="0"/>
              <w:ind w:left="135"/>
            </w:pPr>
          </w:p>
        </w:tc>
      </w:tr>
      <w:tr w:rsidR="005579FA" w14:paraId="6AFF64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691530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5EA191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68E3F6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FE154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8243F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774EE4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1A536D" w14:textId="77777777" w:rsidR="005579FA" w:rsidRDefault="005579FA">
            <w:pPr>
              <w:spacing w:after="0"/>
              <w:ind w:left="135"/>
            </w:pPr>
          </w:p>
        </w:tc>
      </w:tr>
      <w:tr w:rsidR="005579FA" w14:paraId="5CB8517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B7A06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92A0A9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2A412B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12FD4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8BE49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CD2D21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490E5A" w14:textId="77777777" w:rsidR="005579FA" w:rsidRDefault="005579FA">
            <w:pPr>
              <w:spacing w:after="0"/>
              <w:ind w:left="135"/>
            </w:pPr>
          </w:p>
        </w:tc>
      </w:tr>
      <w:tr w:rsidR="005579FA" w14:paraId="5B28B93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1AE421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AE96E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E0491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60556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B9928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3843A0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873C80" w14:textId="77777777" w:rsidR="005579FA" w:rsidRDefault="005579FA">
            <w:pPr>
              <w:spacing w:after="0"/>
              <w:ind w:left="135"/>
            </w:pPr>
          </w:p>
        </w:tc>
      </w:tr>
      <w:tr w:rsidR="005579FA" w14:paraId="0F567E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564E18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FEC3C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A8EFE5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081F2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9FD17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349CC6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6F3524" w14:textId="77777777" w:rsidR="005579FA" w:rsidRDefault="005579FA">
            <w:pPr>
              <w:spacing w:after="0"/>
              <w:ind w:left="135"/>
            </w:pPr>
          </w:p>
        </w:tc>
      </w:tr>
      <w:tr w:rsidR="005579FA" w14:paraId="15D08B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3CAEA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04359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880F22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B9772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1DBB7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AC731C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C8AE3A" w14:textId="77777777" w:rsidR="005579FA" w:rsidRDefault="005579FA">
            <w:pPr>
              <w:spacing w:after="0"/>
              <w:ind w:left="135"/>
            </w:pPr>
          </w:p>
        </w:tc>
      </w:tr>
      <w:tr w:rsidR="005579FA" w14:paraId="35AD3A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7B58E9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0EDF1A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91B70C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280F9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EAF19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43109D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E119F2" w14:textId="77777777" w:rsidR="005579FA" w:rsidRDefault="005579FA">
            <w:pPr>
              <w:spacing w:after="0"/>
              <w:ind w:left="135"/>
            </w:pPr>
          </w:p>
        </w:tc>
      </w:tr>
      <w:tr w:rsidR="005579FA" w14:paraId="550388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AEBA3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2A51EE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95E6A8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BEBB0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191EDB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C19D50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BCD350" w14:textId="77777777" w:rsidR="005579FA" w:rsidRDefault="005579FA">
            <w:pPr>
              <w:spacing w:after="0"/>
              <w:ind w:left="135"/>
            </w:pPr>
          </w:p>
        </w:tc>
      </w:tr>
      <w:tr w:rsidR="005579FA" w14:paraId="56D877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91669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1A710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6FB54D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8AF9A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985BB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03C32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62FEDF" w14:textId="77777777" w:rsidR="005579FA" w:rsidRDefault="005579FA">
            <w:pPr>
              <w:spacing w:after="0"/>
              <w:ind w:left="135"/>
            </w:pPr>
          </w:p>
        </w:tc>
      </w:tr>
      <w:tr w:rsidR="005579FA" w14:paraId="71B9D27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7F3F7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B2479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714EC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E75FB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4EBC6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9E909C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1E9EAB" w14:textId="77777777" w:rsidR="005579FA" w:rsidRDefault="005579FA">
            <w:pPr>
              <w:spacing w:after="0"/>
              <w:ind w:left="135"/>
            </w:pPr>
          </w:p>
        </w:tc>
      </w:tr>
      <w:tr w:rsidR="005579FA" w14:paraId="28B01C0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CC495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258EDB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E626A7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65915B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86553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7FA38E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B23536" w14:textId="77777777" w:rsidR="005579FA" w:rsidRDefault="005579FA">
            <w:pPr>
              <w:spacing w:after="0"/>
              <w:ind w:left="135"/>
            </w:pPr>
          </w:p>
        </w:tc>
      </w:tr>
      <w:tr w:rsidR="005579FA" w14:paraId="4D965C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310AD9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79DE6D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56F34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BF07F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A1522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DA0CEA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2E7048" w14:textId="77777777" w:rsidR="005579FA" w:rsidRDefault="005579FA">
            <w:pPr>
              <w:spacing w:after="0"/>
              <w:ind w:left="135"/>
            </w:pPr>
          </w:p>
        </w:tc>
      </w:tr>
      <w:tr w:rsidR="005579FA" w14:paraId="6D344B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7A1FCB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2265F9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AEAFEB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9F6F28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7858D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F57ED5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0F90D7" w14:textId="77777777" w:rsidR="005579FA" w:rsidRDefault="005579FA">
            <w:pPr>
              <w:spacing w:after="0"/>
              <w:ind w:left="135"/>
            </w:pPr>
          </w:p>
        </w:tc>
      </w:tr>
      <w:tr w:rsidR="005579FA" w14:paraId="130EC2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3FF963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4F06D5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C5F83E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D1145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06928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12FB947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E3C524" w14:textId="77777777" w:rsidR="005579FA" w:rsidRDefault="005579FA">
            <w:pPr>
              <w:spacing w:after="0"/>
              <w:ind w:left="135"/>
            </w:pPr>
          </w:p>
        </w:tc>
      </w:tr>
      <w:tr w:rsidR="005579FA" w14:paraId="679ED2C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5152C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E27EA2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20BF80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5F899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2F060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072B03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09DE37" w14:textId="77777777" w:rsidR="005579FA" w:rsidRDefault="005579FA">
            <w:pPr>
              <w:spacing w:after="0"/>
              <w:ind w:left="135"/>
            </w:pPr>
          </w:p>
        </w:tc>
      </w:tr>
      <w:tr w:rsidR="005579FA" w14:paraId="65BC19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09CED3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50520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67235E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C4A4AB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EDED9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C09FE9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C37067" w14:textId="77777777" w:rsidR="005579FA" w:rsidRDefault="005579FA">
            <w:pPr>
              <w:spacing w:after="0"/>
              <w:ind w:left="135"/>
            </w:pPr>
          </w:p>
        </w:tc>
      </w:tr>
      <w:tr w:rsidR="005579FA" w14:paraId="431D63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2D130E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41024F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028537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BD53C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43564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52A88E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192E98" w14:textId="77777777" w:rsidR="005579FA" w:rsidRDefault="005579FA">
            <w:pPr>
              <w:spacing w:after="0"/>
              <w:ind w:left="135"/>
            </w:pPr>
          </w:p>
        </w:tc>
      </w:tr>
      <w:tr w:rsidR="005579FA" w14:paraId="15AD63B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7916E9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70D0B9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040826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B9637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296E8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82D20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C0BA06" w14:textId="77777777" w:rsidR="005579FA" w:rsidRDefault="005579FA">
            <w:pPr>
              <w:spacing w:after="0"/>
              <w:ind w:left="135"/>
            </w:pPr>
          </w:p>
        </w:tc>
      </w:tr>
      <w:tr w:rsidR="005579FA" w14:paraId="2CB0253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D6BD0B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1F21DE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631770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87231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5914E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848217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7F9CD4" w14:textId="77777777" w:rsidR="005579FA" w:rsidRDefault="005579FA">
            <w:pPr>
              <w:spacing w:after="0"/>
              <w:ind w:left="135"/>
            </w:pPr>
          </w:p>
        </w:tc>
      </w:tr>
      <w:tr w:rsidR="005579FA" w14:paraId="5F5E6C1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91862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D45CB5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F58429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DC153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262C8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88140F" w14:textId="77777777" w:rsidR="005579FA" w:rsidRDefault="005579F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766070" w14:textId="77777777" w:rsidR="005579FA" w:rsidRDefault="005579FA">
            <w:pPr>
              <w:spacing w:after="0"/>
              <w:ind w:left="135"/>
            </w:pPr>
          </w:p>
        </w:tc>
      </w:tr>
      <w:tr w:rsidR="005579FA" w14:paraId="690209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66CD62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36E20690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22939D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85A496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07CAF5" w14:textId="77777777" w:rsidR="005579FA" w:rsidRDefault="005579FA"/>
        </w:tc>
      </w:tr>
    </w:tbl>
    <w:p w14:paraId="0E299F04" w14:textId="77777777" w:rsidR="005579FA" w:rsidRDefault="005579FA">
      <w:pPr>
        <w:sectPr w:rsidR="005579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C609DB" w14:textId="77777777" w:rsidR="005579FA" w:rsidRDefault="005579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48"/>
        <w:gridCol w:w="1256"/>
        <w:gridCol w:w="1829"/>
        <w:gridCol w:w="1913"/>
        <w:gridCol w:w="1341"/>
        <w:gridCol w:w="2208"/>
      </w:tblGrid>
      <w:tr w:rsidR="005579FA" w14:paraId="74D2BCA8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75199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14:paraId="646443AC" w14:textId="77777777" w:rsidR="005579FA" w:rsidRDefault="005579F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84FAB1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9925702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20A13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D4E137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5D0E3F5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C5F3D6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283DAB" w14:textId="77777777" w:rsidR="005579FA" w:rsidRDefault="005579FA">
            <w:pPr>
              <w:spacing w:after="0"/>
              <w:ind w:left="135"/>
            </w:pPr>
          </w:p>
        </w:tc>
      </w:tr>
      <w:tr w:rsidR="005579FA" w14:paraId="15EE9CC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9C7CD4" w14:textId="77777777" w:rsidR="005579FA" w:rsidRDefault="005579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6DBE56" w14:textId="77777777" w:rsidR="005579FA" w:rsidRDefault="005579F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2BC39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FFBED64" w14:textId="77777777" w:rsidR="005579FA" w:rsidRDefault="005579F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CF1E9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AD5A46D" w14:textId="77777777" w:rsidR="005579FA" w:rsidRDefault="005579F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11E981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37AFBD" w14:textId="77777777" w:rsidR="005579FA" w:rsidRDefault="005579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5DB024" w14:textId="77777777" w:rsidR="005579FA" w:rsidRDefault="005579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3B1DAF" w14:textId="77777777" w:rsidR="005579FA" w:rsidRDefault="005579FA"/>
        </w:tc>
      </w:tr>
      <w:tr w:rsidR="005579FA" w14:paraId="4E8B95E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E01BF88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1DAF8E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E4AAD6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C7A9BD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B8BD7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48CFC6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C57C774" w14:textId="77777777" w:rsidR="005579FA" w:rsidRDefault="005579FA">
            <w:pPr>
              <w:spacing w:after="0"/>
              <w:ind w:left="135"/>
            </w:pPr>
          </w:p>
        </w:tc>
      </w:tr>
      <w:tr w:rsidR="005579FA" w14:paraId="548DD5C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02234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0FE6EE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Веб-сайт. Веб-страница. Взаимодействие браузера с веб-сервером. Динамические страницы. Разработка </w:t>
            </w:r>
            <w:proofErr w:type="gramStart"/>
            <w:r w:rsidRPr="00A95AED">
              <w:rPr>
                <w:rFonts w:ascii="Times New Roman" w:hAnsi="Times New Roman"/>
                <w:color w:val="000000"/>
                <w:sz w:val="24"/>
              </w:rPr>
              <w:t>интернет-приложений</w:t>
            </w:r>
            <w:proofErr w:type="gramEnd"/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21B22A2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0C897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01F07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740B63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E580DF" w14:textId="77777777" w:rsidR="005579FA" w:rsidRDefault="005579FA">
            <w:pPr>
              <w:spacing w:after="0"/>
              <w:ind w:left="135"/>
            </w:pPr>
          </w:p>
        </w:tc>
      </w:tr>
      <w:tr w:rsidR="005579FA" w14:paraId="11185FD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4F53A3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488954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C931AF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483DC1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9E5BA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300471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2741E9" w14:textId="77777777" w:rsidR="005579FA" w:rsidRDefault="005579FA">
            <w:pPr>
              <w:spacing w:after="0"/>
              <w:ind w:left="135"/>
            </w:pPr>
          </w:p>
        </w:tc>
      </w:tr>
      <w:tr w:rsidR="005579FA" w14:paraId="5FC80E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F216690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889A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751EA4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02526C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4CCEA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99F840C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99BBD7" w14:textId="77777777" w:rsidR="005579FA" w:rsidRDefault="005579FA">
            <w:pPr>
              <w:spacing w:after="0"/>
              <w:ind w:left="135"/>
            </w:pPr>
          </w:p>
        </w:tc>
      </w:tr>
      <w:tr w:rsidR="005579FA" w14:paraId="1F500D5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D2FEE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89A182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805DDE7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41ED37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A443D1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CA87DC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CAE215" w14:textId="77777777" w:rsidR="005579FA" w:rsidRDefault="005579FA">
            <w:pPr>
              <w:spacing w:after="0"/>
              <w:ind w:left="135"/>
            </w:pPr>
          </w:p>
        </w:tc>
      </w:tr>
      <w:tr w:rsidR="005579FA" w14:paraId="2CD69DA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D1C373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7F21CF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40BA19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3017E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11524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8D6BF1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72DEB6" w14:textId="77777777" w:rsidR="005579FA" w:rsidRDefault="005579FA">
            <w:pPr>
              <w:spacing w:after="0"/>
              <w:ind w:left="135"/>
            </w:pPr>
          </w:p>
        </w:tc>
      </w:tr>
      <w:tr w:rsidR="005579FA" w14:paraId="22160C6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06A9F41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6C520F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94F44C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86CE23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2E892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509A12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7339CE0" w14:textId="77777777" w:rsidR="005579FA" w:rsidRDefault="005579FA">
            <w:pPr>
              <w:spacing w:after="0"/>
              <w:ind w:left="135"/>
            </w:pPr>
          </w:p>
        </w:tc>
      </w:tr>
      <w:tr w:rsidR="005579FA" w14:paraId="086383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2E77D4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BDD1CD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Организация личного архива </w:t>
            </w:r>
            <w:r w:rsidRPr="00A95AED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268A7A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9B3E7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9B8346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BEE661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898C8FE" w14:textId="77777777" w:rsidR="005579FA" w:rsidRDefault="005579FA">
            <w:pPr>
              <w:spacing w:after="0"/>
              <w:ind w:left="135"/>
            </w:pPr>
          </w:p>
        </w:tc>
      </w:tr>
      <w:tr w:rsidR="005579FA" w14:paraId="2EEF25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AA4E1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81F482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08E15B1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E2E171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EFAA7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6B19DA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BCBA7BF" w14:textId="77777777" w:rsidR="005579FA" w:rsidRDefault="005579FA">
            <w:pPr>
              <w:spacing w:after="0"/>
              <w:ind w:left="135"/>
            </w:pPr>
          </w:p>
        </w:tc>
      </w:tr>
      <w:tr w:rsidR="005579FA" w14:paraId="3981BCC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75D4E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69AE1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20A392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2FFF5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647F2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06E07D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30217F" w14:textId="77777777" w:rsidR="005579FA" w:rsidRDefault="005579FA">
            <w:pPr>
              <w:spacing w:after="0"/>
              <w:ind w:left="135"/>
            </w:pPr>
          </w:p>
        </w:tc>
      </w:tr>
      <w:tr w:rsidR="005579FA" w14:paraId="124B9BD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35297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849306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090A06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D24E8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1BCD1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198A83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7A98FA" w14:textId="77777777" w:rsidR="005579FA" w:rsidRDefault="005579FA">
            <w:pPr>
              <w:spacing w:after="0"/>
              <w:ind w:left="135"/>
            </w:pPr>
          </w:p>
        </w:tc>
      </w:tr>
      <w:tr w:rsidR="005579FA" w14:paraId="59458CE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A66C08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8B627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E4C8CD9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9C44E1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F4343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58367AF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2D98A2" w14:textId="77777777" w:rsidR="005579FA" w:rsidRDefault="005579FA">
            <w:pPr>
              <w:spacing w:after="0"/>
              <w:ind w:left="135"/>
            </w:pPr>
          </w:p>
        </w:tc>
      </w:tr>
      <w:tr w:rsidR="005579FA" w14:paraId="3594643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3BD5D5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72AA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7B9C63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2B4E77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6E168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5631713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793288" w14:textId="77777777" w:rsidR="005579FA" w:rsidRDefault="005579FA">
            <w:pPr>
              <w:spacing w:after="0"/>
              <w:ind w:left="135"/>
            </w:pPr>
          </w:p>
        </w:tc>
      </w:tr>
      <w:tr w:rsidR="005579FA" w14:paraId="549E07E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D4B55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3EC3DF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9ED0AFF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CB88F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C524BA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2C993D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FF77A7" w14:textId="77777777" w:rsidR="005579FA" w:rsidRDefault="005579FA">
            <w:pPr>
              <w:spacing w:after="0"/>
              <w:ind w:left="135"/>
            </w:pPr>
          </w:p>
        </w:tc>
      </w:tr>
      <w:tr w:rsidR="005579FA" w14:paraId="6BD1720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A0FDC8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4C097" w14:textId="77777777" w:rsidR="005579FA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CD400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1DA72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BA26AD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EAAF79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5A934A" w14:textId="77777777" w:rsidR="005579FA" w:rsidRDefault="005579FA">
            <w:pPr>
              <w:spacing w:after="0"/>
              <w:ind w:left="135"/>
            </w:pPr>
          </w:p>
        </w:tc>
      </w:tr>
      <w:tr w:rsidR="005579FA" w14:paraId="2AC82B2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D10187C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831D3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EC5140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0F6102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D613B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BF16C5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D93B63" w14:textId="77777777" w:rsidR="005579FA" w:rsidRDefault="005579FA">
            <w:pPr>
              <w:spacing w:after="0"/>
              <w:ind w:left="135"/>
            </w:pPr>
          </w:p>
        </w:tc>
      </w:tr>
      <w:tr w:rsidR="005579FA" w14:paraId="0B6210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2CE12B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C7129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0207715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88526C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2CE14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CB43D8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3F6BA9D" w14:textId="77777777" w:rsidR="005579FA" w:rsidRDefault="005579FA">
            <w:pPr>
              <w:spacing w:after="0"/>
              <w:ind w:left="135"/>
            </w:pPr>
          </w:p>
        </w:tc>
      </w:tr>
      <w:tr w:rsidR="005579FA" w14:paraId="2BDEC6D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C275993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43F3C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41AAAAD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E128C6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8A2532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5C7D98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4B112E" w14:textId="77777777" w:rsidR="005579FA" w:rsidRDefault="005579FA">
            <w:pPr>
              <w:spacing w:after="0"/>
              <w:ind w:left="135"/>
            </w:pPr>
          </w:p>
        </w:tc>
      </w:tr>
      <w:tr w:rsidR="005579FA" w14:paraId="71311E2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7ED144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2EE928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B37A00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5C1D0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D1826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83CD55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6906A7" w14:textId="77777777" w:rsidR="005579FA" w:rsidRDefault="005579FA">
            <w:pPr>
              <w:spacing w:after="0"/>
              <w:ind w:left="135"/>
            </w:pPr>
          </w:p>
        </w:tc>
      </w:tr>
      <w:tr w:rsidR="005579FA" w14:paraId="2A40F01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5F27E0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95E2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EE6E64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0DB2D7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92CB02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982CA98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A2EBE7" w14:textId="77777777" w:rsidR="005579FA" w:rsidRDefault="005579FA">
            <w:pPr>
              <w:spacing w:after="0"/>
              <w:ind w:left="135"/>
            </w:pPr>
          </w:p>
        </w:tc>
      </w:tr>
      <w:tr w:rsidR="005579FA" w14:paraId="15609AD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473670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0343C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E0E1ED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480BF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9FF54B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62292F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D299BB" w14:textId="77777777" w:rsidR="005579FA" w:rsidRDefault="005579FA">
            <w:pPr>
              <w:spacing w:after="0"/>
              <w:ind w:left="135"/>
            </w:pPr>
          </w:p>
        </w:tc>
      </w:tr>
      <w:tr w:rsidR="005579FA" w14:paraId="2D69463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620DFE8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A8AC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EEB5A79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FAADC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CEA3CC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12A9E0C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FE0095" w14:textId="77777777" w:rsidR="005579FA" w:rsidRDefault="005579FA">
            <w:pPr>
              <w:spacing w:after="0"/>
              <w:ind w:left="135"/>
            </w:pPr>
          </w:p>
        </w:tc>
      </w:tr>
      <w:tr w:rsidR="005579FA" w14:paraId="5FD470D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AB8AAF1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2A109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68CD09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8E81EC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1B28A8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F37A6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7AC15FE" w14:textId="77777777" w:rsidR="005579FA" w:rsidRDefault="005579FA">
            <w:pPr>
              <w:spacing w:after="0"/>
              <w:ind w:left="135"/>
            </w:pPr>
          </w:p>
        </w:tc>
      </w:tr>
      <w:tr w:rsidR="005579FA" w14:paraId="7FDF965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F8B699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20006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147A425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710198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E572279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D25858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940063" w14:textId="77777777" w:rsidR="005579FA" w:rsidRDefault="005579FA">
            <w:pPr>
              <w:spacing w:after="0"/>
              <w:ind w:left="135"/>
            </w:pPr>
          </w:p>
        </w:tc>
      </w:tr>
      <w:tr w:rsidR="005579FA" w14:paraId="4174722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96EF7B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E08F1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459D56D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55D823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F58C2EF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B3B0D95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850744" w14:textId="77777777" w:rsidR="005579FA" w:rsidRDefault="005579FA">
            <w:pPr>
              <w:spacing w:after="0"/>
              <w:ind w:left="135"/>
            </w:pPr>
          </w:p>
        </w:tc>
      </w:tr>
      <w:tr w:rsidR="005579FA" w14:paraId="5D95684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4D043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A7599E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325DF9B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003C0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0B1ED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AB49EA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3F831A" w14:textId="77777777" w:rsidR="005579FA" w:rsidRDefault="005579FA">
            <w:pPr>
              <w:spacing w:after="0"/>
              <w:ind w:left="135"/>
            </w:pPr>
          </w:p>
        </w:tc>
      </w:tr>
      <w:tr w:rsidR="005579FA" w14:paraId="7A88600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CDE127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4376F3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3723B0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96107DB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A772C35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E7CA52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494FD4" w14:textId="77777777" w:rsidR="005579FA" w:rsidRDefault="005579FA">
            <w:pPr>
              <w:spacing w:after="0"/>
              <w:ind w:left="135"/>
            </w:pPr>
          </w:p>
        </w:tc>
      </w:tr>
      <w:tr w:rsidR="005579FA" w14:paraId="01E61DD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D857C9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ACAE3B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A50312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673AA4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58060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EB7EFA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730726" w14:textId="77777777" w:rsidR="005579FA" w:rsidRDefault="005579FA">
            <w:pPr>
              <w:spacing w:after="0"/>
              <w:ind w:left="135"/>
            </w:pPr>
          </w:p>
        </w:tc>
      </w:tr>
      <w:tr w:rsidR="005579FA" w14:paraId="12AFA31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4137D3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6DAEF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F9BF4B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2C6A20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F02B3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9B68B70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B1012D7" w14:textId="77777777" w:rsidR="005579FA" w:rsidRDefault="005579FA">
            <w:pPr>
              <w:spacing w:after="0"/>
              <w:ind w:left="135"/>
            </w:pPr>
          </w:p>
        </w:tc>
      </w:tr>
      <w:tr w:rsidR="005579FA" w14:paraId="7049AE8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0F784C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6F37F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381A96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60E95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E3E04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720F14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D5A5E3" w14:textId="77777777" w:rsidR="005579FA" w:rsidRDefault="005579FA">
            <w:pPr>
              <w:spacing w:after="0"/>
              <w:ind w:left="135"/>
            </w:pPr>
          </w:p>
        </w:tc>
      </w:tr>
      <w:tr w:rsidR="005579FA" w14:paraId="188B42C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BA8D8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D424F8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9B2F63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75B50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7AE424E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327AE2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2A1140F" w14:textId="77777777" w:rsidR="005579FA" w:rsidRDefault="005579FA">
            <w:pPr>
              <w:spacing w:after="0"/>
              <w:ind w:left="135"/>
            </w:pPr>
          </w:p>
        </w:tc>
      </w:tr>
      <w:tr w:rsidR="005579FA" w14:paraId="2BF76B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18D1F56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800AF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E3EF643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7A6D7D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C725B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FE6DAB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C1F598" w14:textId="77777777" w:rsidR="005579FA" w:rsidRDefault="005579FA">
            <w:pPr>
              <w:spacing w:after="0"/>
              <w:ind w:left="135"/>
            </w:pPr>
          </w:p>
        </w:tc>
      </w:tr>
      <w:tr w:rsidR="005579FA" w14:paraId="5762A2D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ECE8E2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AF066D" w14:textId="77777777" w:rsidR="005579FA" w:rsidRDefault="005579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9963700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C8C5B4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5567E6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7FD6C4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5F12D8" w14:textId="77777777" w:rsidR="005579FA" w:rsidRDefault="005579FA">
            <w:pPr>
              <w:spacing w:after="0"/>
              <w:ind w:left="135"/>
            </w:pPr>
          </w:p>
        </w:tc>
      </w:tr>
      <w:tr w:rsidR="005579FA" w14:paraId="2C2EB74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E0DD8AF" w14:textId="77777777" w:rsidR="005579FA" w:rsidRDefault="005579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3EB5D2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D22A0F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DA4432A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1B16133" w14:textId="77777777" w:rsidR="005579FA" w:rsidRDefault="005579F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CEAAB2E" w14:textId="77777777" w:rsidR="005579FA" w:rsidRDefault="005579F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B5F2C2" w14:textId="77777777" w:rsidR="005579FA" w:rsidRDefault="005579FA">
            <w:pPr>
              <w:spacing w:after="0"/>
              <w:ind w:left="135"/>
            </w:pPr>
          </w:p>
        </w:tc>
      </w:tr>
      <w:tr w:rsidR="005579FA" w14:paraId="630E06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3AA8A4" w14:textId="77777777" w:rsidR="005579FA" w:rsidRPr="00A95AED" w:rsidRDefault="005579FA">
            <w:pPr>
              <w:spacing w:after="0"/>
              <w:ind w:left="135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406460BD" w14:textId="77777777" w:rsidR="005579FA" w:rsidRDefault="005579FA">
            <w:pPr>
              <w:spacing w:after="0"/>
              <w:ind w:left="135"/>
              <w:jc w:val="center"/>
            </w:pPr>
            <w:r w:rsidRPr="00A95AE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DFFF3C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4F9310" w14:textId="77777777" w:rsidR="005579FA" w:rsidRDefault="005579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C9A6BA" w14:textId="77777777" w:rsidR="005579FA" w:rsidRDefault="005579FA"/>
        </w:tc>
      </w:tr>
    </w:tbl>
    <w:p w14:paraId="2C111AE3" w14:textId="77777777" w:rsidR="005579FA" w:rsidRDefault="005579FA">
      <w:pPr>
        <w:sectPr w:rsidR="005579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414511" w14:textId="77777777" w:rsidR="005579FA" w:rsidRPr="00A95AED" w:rsidRDefault="005579FA">
      <w:pPr>
        <w:spacing w:after="0"/>
        <w:ind w:left="120"/>
      </w:pPr>
      <w:bookmarkStart w:id="8" w:name="block-18491082"/>
      <w:bookmarkEnd w:id="7"/>
      <w:r w:rsidRPr="00A95AED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E036569" w14:textId="77777777" w:rsidR="005579FA" w:rsidRPr="00A95AED" w:rsidRDefault="005579FA">
      <w:pPr>
        <w:spacing w:after="0" w:line="480" w:lineRule="auto"/>
        <w:ind w:left="120"/>
      </w:pPr>
      <w:r w:rsidRPr="00A95AED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3562485" w14:textId="77777777" w:rsidR="005579FA" w:rsidRPr="00A95AED" w:rsidRDefault="005579FA">
      <w:pPr>
        <w:spacing w:after="0" w:line="480" w:lineRule="auto"/>
        <w:ind w:left="120"/>
      </w:pPr>
    </w:p>
    <w:p w14:paraId="0AC3BEB6" w14:textId="77777777" w:rsidR="005579FA" w:rsidRPr="00A95AED" w:rsidRDefault="005579FA">
      <w:pPr>
        <w:spacing w:after="0" w:line="480" w:lineRule="auto"/>
        <w:ind w:left="120"/>
      </w:pPr>
    </w:p>
    <w:p w14:paraId="12780F08" w14:textId="77777777" w:rsidR="005579FA" w:rsidRPr="00A95AED" w:rsidRDefault="005579FA">
      <w:pPr>
        <w:spacing w:after="0"/>
        <w:ind w:left="120"/>
      </w:pPr>
    </w:p>
    <w:p w14:paraId="22E56140" w14:textId="77777777" w:rsidR="005579FA" w:rsidRPr="00A95AED" w:rsidRDefault="005579FA">
      <w:pPr>
        <w:spacing w:after="0" w:line="480" w:lineRule="auto"/>
        <w:ind w:left="120"/>
      </w:pPr>
      <w:r w:rsidRPr="00A95AE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4D0A8B1" w14:textId="77777777" w:rsidR="005579FA" w:rsidRPr="00A95AED" w:rsidRDefault="005579FA">
      <w:pPr>
        <w:spacing w:after="0" w:line="480" w:lineRule="auto"/>
        <w:ind w:left="120"/>
      </w:pPr>
    </w:p>
    <w:p w14:paraId="63E48356" w14:textId="77777777" w:rsidR="005579FA" w:rsidRPr="00A95AED" w:rsidRDefault="005579FA">
      <w:pPr>
        <w:spacing w:after="0"/>
        <w:ind w:left="120"/>
      </w:pPr>
    </w:p>
    <w:p w14:paraId="508F6FCE" w14:textId="77777777" w:rsidR="005579FA" w:rsidRPr="00A95AED" w:rsidRDefault="005579FA" w:rsidP="00A95AED">
      <w:pPr>
        <w:spacing w:after="0" w:line="480" w:lineRule="auto"/>
        <w:ind w:left="120"/>
        <w:sectPr w:rsidR="005579FA" w:rsidRPr="00A95AED">
          <w:pgSz w:w="11906" w:h="16383"/>
          <w:pgMar w:top="1134" w:right="850" w:bottom="1134" w:left="1701" w:header="720" w:footer="720" w:gutter="0"/>
          <w:cols w:space="720"/>
        </w:sectPr>
      </w:pPr>
      <w:r w:rsidRPr="00A95AED"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</w:t>
      </w:r>
    </w:p>
    <w:bookmarkEnd w:id="8"/>
    <w:p w14:paraId="29C10B74" w14:textId="77777777" w:rsidR="005579FA" w:rsidRPr="00A95AED" w:rsidRDefault="005579FA" w:rsidP="001E5DA3">
      <w:r>
        <w:lastRenderedPageBreak/>
        <w:t xml:space="preserve"> </w:t>
      </w:r>
    </w:p>
    <w:p w14:paraId="2F20DFF1" w14:textId="77777777" w:rsidR="003B65DB" w:rsidRDefault="003B65DB"/>
    <w:sectPr w:rsidR="003B65DB" w:rsidSect="00F271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DB"/>
    <w:rsid w:val="003B281F"/>
    <w:rsid w:val="003B65DB"/>
    <w:rsid w:val="005579FA"/>
    <w:rsid w:val="00A9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33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79FA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579FA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5579F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5579FA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9F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5579FA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5579FA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5579FA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5579FA"/>
    <w:pPr>
      <w:tabs>
        <w:tab w:val="center" w:pos="4680"/>
        <w:tab w:val="right" w:pos="9360"/>
      </w:tabs>
      <w:spacing w:after="200" w:line="276" w:lineRule="auto"/>
    </w:pPr>
    <w:rPr>
      <w:kern w:val="0"/>
      <w:lang w:val="en-US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5579FA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5579FA"/>
    <w:pPr>
      <w:spacing w:after="200" w:line="276" w:lineRule="auto"/>
      <w:ind w:left="720"/>
    </w:pPr>
    <w:rPr>
      <w:kern w:val="0"/>
      <w:lang w:val="en-US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5579FA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character" w:customStyle="1" w:styleId="a7">
    <w:name w:val="Подзаголовок Знак"/>
    <w:basedOn w:val="a0"/>
    <w:link w:val="a6"/>
    <w:uiPriority w:val="11"/>
    <w:rsid w:val="005579FA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5579FA"/>
    <w:pPr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customStyle="1" w:styleId="a9">
    <w:name w:val="Название Знак"/>
    <w:basedOn w:val="a0"/>
    <w:link w:val="a8"/>
    <w:uiPriority w:val="10"/>
    <w:rsid w:val="005579F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5579FA"/>
    <w:rPr>
      <w:i/>
      <w:iCs/>
    </w:rPr>
  </w:style>
  <w:style w:type="character" w:styleId="ab">
    <w:name w:val="Hyperlink"/>
    <w:basedOn w:val="a0"/>
    <w:uiPriority w:val="99"/>
    <w:unhideWhenUsed/>
    <w:rsid w:val="005579F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579F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5579FA"/>
    <w:pPr>
      <w:spacing w:after="200" w:line="240" w:lineRule="auto"/>
    </w:pPr>
    <w:rPr>
      <w:b/>
      <w:bCs/>
      <w:color w:val="4472C4" w:themeColor="accent1"/>
      <w:kern w:val="0"/>
      <w:sz w:val="18"/>
      <w:szCs w:val="18"/>
      <w:lang w:val="en-US"/>
      <w14:ligatures w14:val="none"/>
    </w:rPr>
  </w:style>
  <w:style w:type="paragraph" w:styleId="ae">
    <w:name w:val="footer"/>
    <w:basedOn w:val="a"/>
    <w:link w:val="af"/>
    <w:uiPriority w:val="99"/>
    <w:semiHidden/>
    <w:unhideWhenUsed/>
    <w:rsid w:val="005579FA"/>
    <w:pPr>
      <w:tabs>
        <w:tab w:val="center" w:pos="4677"/>
        <w:tab w:val="right" w:pos="9355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5579FA"/>
    <w:rPr>
      <w:kern w:val="0"/>
      <w:lang w:val="en-US"/>
      <w14:ligatures w14:val="none"/>
    </w:rPr>
  </w:style>
  <w:style w:type="paragraph" w:styleId="af0">
    <w:name w:val="Balloon Text"/>
    <w:basedOn w:val="a"/>
    <w:link w:val="af1"/>
    <w:uiPriority w:val="99"/>
    <w:semiHidden/>
    <w:unhideWhenUsed/>
    <w:rsid w:val="003B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B2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79FA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579FA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5579F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5579FA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9F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5579FA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5579FA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5579FA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5579FA"/>
    <w:pPr>
      <w:tabs>
        <w:tab w:val="center" w:pos="4680"/>
        <w:tab w:val="right" w:pos="9360"/>
      </w:tabs>
      <w:spacing w:after="200" w:line="276" w:lineRule="auto"/>
    </w:pPr>
    <w:rPr>
      <w:kern w:val="0"/>
      <w:lang w:val="en-US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5579FA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5579FA"/>
    <w:pPr>
      <w:spacing w:after="200" w:line="276" w:lineRule="auto"/>
      <w:ind w:left="720"/>
    </w:pPr>
    <w:rPr>
      <w:kern w:val="0"/>
      <w:lang w:val="en-US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5579FA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character" w:customStyle="1" w:styleId="a7">
    <w:name w:val="Подзаголовок Знак"/>
    <w:basedOn w:val="a0"/>
    <w:link w:val="a6"/>
    <w:uiPriority w:val="11"/>
    <w:rsid w:val="005579FA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5579FA"/>
    <w:pPr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customStyle="1" w:styleId="a9">
    <w:name w:val="Название Знак"/>
    <w:basedOn w:val="a0"/>
    <w:link w:val="a8"/>
    <w:uiPriority w:val="10"/>
    <w:rsid w:val="005579F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5579FA"/>
    <w:rPr>
      <w:i/>
      <w:iCs/>
    </w:rPr>
  </w:style>
  <w:style w:type="character" w:styleId="ab">
    <w:name w:val="Hyperlink"/>
    <w:basedOn w:val="a0"/>
    <w:uiPriority w:val="99"/>
    <w:unhideWhenUsed/>
    <w:rsid w:val="005579F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579FA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5579FA"/>
    <w:pPr>
      <w:spacing w:after="200" w:line="240" w:lineRule="auto"/>
    </w:pPr>
    <w:rPr>
      <w:b/>
      <w:bCs/>
      <w:color w:val="4472C4" w:themeColor="accent1"/>
      <w:kern w:val="0"/>
      <w:sz w:val="18"/>
      <w:szCs w:val="18"/>
      <w:lang w:val="en-US"/>
      <w14:ligatures w14:val="none"/>
    </w:rPr>
  </w:style>
  <w:style w:type="paragraph" w:styleId="ae">
    <w:name w:val="footer"/>
    <w:basedOn w:val="a"/>
    <w:link w:val="af"/>
    <w:uiPriority w:val="99"/>
    <w:semiHidden/>
    <w:unhideWhenUsed/>
    <w:rsid w:val="005579FA"/>
    <w:pPr>
      <w:tabs>
        <w:tab w:val="center" w:pos="4677"/>
        <w:tab w:val="right" w:pos="9355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5579FA"/>
    <w:rPr>
      <w:kern w:val="0"/>
      <w:lang w:val="en-US"/>
      <w14:ligatures w14:val="none"/>
    </w:rPr>
  </w:style>
  <w:style w:type="paragraph" w:styleId="af0">
    <w:name w:val="Balloon Text"/>
    <w:basedOn w:val="a"/>
    <w:link w:val="af1"/>
    <w:uiPriority w:val="99"/>
    <w:semiHidden/>
    <w:unhideWhenUsed/>
    <w:rsid w:val="003B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B2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5663</Words>
  <Characters>32285</Characters>
  <Application>Microsoft Office Word</Application>
  <DocSecurity>0</DocSecurity>
  <Lines>269</Lines>
  <Paragraphs>75</Paragraphs>
  <ScaleCrop>false</ScaleCrop>
  <Company/>
  <LinksUpToDate>false</LinksUpToDate>
  <CharactersWithSpaces>37873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dzamilahabibova43@gmail.com</dc:creator>
  <cp:keywords/>
  <dc:description/>
  <cp:lastModifiedBy>Шустрик</cp:lastModifiedBy>
  <cp:revision>3</cp:revision>
  <dcterms:created xsi:type="dcterms:W3CDTF">2023-11-10T07:09:00Z</dcterms:created>
  <dcterms:modified xsi:type="dcterms:W3CDTF">2023-11-15T11:46:00Z</dcterms:modified>
</cp:coreProperties>
</file>